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C3" w:rsidRDefault="006358C3" w:rsidP="00052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358C3" w:rsidRDefault="006358C3" w:rsidP="006358C3">
      <w:pPr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358C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Тесты для </w:t>
      </w:r>
      <w:proofErr w:type="spellStart"/>
      <w:r w:rsidRPr="006358C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самообследования</w:t>
      </w:r>
      <w:proofErr w:type="spellEnd"/>
      <w:r w:rsidRPr="006358C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качества знаний студентов </w:t>
      </w:r>
    </w:p>
    <w:p w:rsidR="006358C3" w:rsidRPr="006358C3" w:rsidRDefault="006358C3" w:rsidP="00635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58C3">
        <w:rPr>
          <w:rFonts w:ascii="Times New Roman" w:hAnsi="Times New Roman" w:cs="Times New Roman"/>
          <w:b/>
          <w:sz w:val="28"/>
          <w:szCs w:val="24"/>
        </w:rPr>
        <w:t xml:space="preserve">МДК 02.02 Основы реабилитации </w:t>
      </w:r>
    </w:p>
    <w:p w:rsidR="006358C3" w:rsidRPr="006358C3" w:rsidRDefault="006358C3" w:rsidP="006358C3">
      <w:pPr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358C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специальность 34.02.01 Сестринское дело базовой подготовки</w:t>
      </w:r>
    </w:p>
    <w:p w:rsidR="006358C3" w:rsidRPr="006358C3" w:rsidRDefault="006358C3" w:rsidP="006358C3">
      <w:pPr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358C3" w:rsidRPr="006358C3" w:rsidRDefault="006358C3" w:rsidP="006358C3">
      <w:pPr>
        <w:spacing w:after="0"/>
        <w:jc w:val="right"/>
        <w:rPr>
          <w:rFonts w:ascii="Times New Roman" w:eastAsia="SimSun" w:hAnsi="Times New Roman" w:cs="Times New Roman"/>
          <w:kern w:val="2"/>
          <w:sz w:val="32"/>
          <w:szCs w:val="28"/>
          <w:lang w:eastAsia="hi-IN" w:bidi="hi-IN"/>
        </w:rPr>
      </w:pPr>
      <w:r w:rsidRPr="006358C3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 xml:space="preserve">Подготовила преподаватель </w:t>
      </w:r>
      <w:proofErr w:type="spellStart"/>
      <w:r w:rsidRPr="006358C3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>Хулхачиева</w:t>
      </w:r>
      <w:proofErr w:type="spellEnd"/>
      <w:r w:rsidRPr="006358C3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 xml:space="preserve"> К.У.</w:t>
      </w:r>
    </w:p>
    <w:p w:rsidR="006358C3" w:rsidRPr="006358C3" w:rsidRDefault="006358C3" w:rsidP="006358C3">
      <w:pPr>
        <w:spacing w:after="0"/>
        <w:jc w:val="center"/>
        <w:rPr>
          <w:rFonts w:ascii="Times New Roman" w:eastAsia="SimSun" w:hAnsi="Times New Roman" w:cs="Times New Roman"/>
          <w:kern w:val="2"/>
          <w:sz w:val="32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4718"/>
      </w:tblGrid>
      <w:tr w:rsidR="006358C3" w:rsidRPr="006358C3" w:rsidTr="000876B4">
        <w:tc>
          <w:tcPr>
            <w:tcW w:w="4984" w:type="dxa"/>
            <w:hideMark/>
          </w:tcPr>
          <w:p w:rsidR="006358C3" w:rsidRPr="006358C3" w:rsidRDefault="006358C3" w:rsidP="006358C3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6358C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Рассмотрено</w:t>
            </w:r>
          </w:p>
          <w:p w:rsidR="006358C3" w:rsidRPr="006358C3" w:rsidRDefault="006358C3" w:rsidP="006358C3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6358C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на заседании ЦМК </w:t>
            </w:r>
            <w:proofErr w:type="gramStart"/>
            <w:r w:rsidRPr="006358C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клинических</w:t>
            </w:r>
            <w:proofErr w:type="gramEnd"/>
            <w:r w:rsidRPr="006358C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</w:t>
            </w:r>
          </w:p>
          <w:p w:rsidR="006358C3" w:rsidRPr="006358C3" w:rsidRDefault="006358C3" w:rsidP="006358C3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6358C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дисциплин №2</w:t>
            </w:r>
          </w:p>
          <w:p w:rsidR="006358C3" w:rsidRPr="006358C3" w:rsidRDefault="006358C3" w:rsidP="006358C3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6358C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«________»_____________________2017г</w:t>
            </w:r>
          </w:p>
          <w:p w:rsidR="006358C3" w:rsidRPr="006358C3" w:rsidRDefault="006358C3" w:rsidP="006358C3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6358C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Председатель ЦМК _______</w:t>
            </w:r>
            <w:proofErr w:type="spellStart"/>
            <w:r w:rsidRPr="006358C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Хулхачиева</w:t>
            </w:r>
            <w:proofErr w:type="spellEnd"/>
            <w:r w:rsidRPr="006358C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К.У.</w:t>
            </w:r>
          </w:p>
        </w:tc>
        <w:tc>
          <w:tcPr>
            <w:tcW w:w="4984" w:type="dxa"/>
            <w:hideMark/>
          </w:tcPr>
          <w:p w:rsidR="006358C3" w:rsidRPr="006358C3" w:rsidRDefault="006358C3" w:rsidP="006358C3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6358C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Утверждаю</w:t>
            </w:r>
          </w:p>
          <w:p w:rsidR="006358C3" w:rsidRPr="006358C3" w:rsidRDefault="006358C3" w:rsidP="006358C3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6358C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Зам директора по </w:t>
            </w:r>
            <w:proofErr w:type="spellStart"/>
            <w:r w:rsidRPr="006358C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УВиМР</w:t>
            </w:r>
            <w:proofErr w:type="spellEnd"/>
          </w:p>
          <w:p w:rsidR="006358C3" w:rsidRPr="006358C3" w:rsidRDefault="006358C3" w:rsidP="006358C3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6358C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____________________Санджиева Г.Д</w:t>
            </w:r>
          </w:p>
          <w:p w:rsidR="006358C3" w:rsidRPr="006358C3" w:rsidRDefault="006358C3" w:rsidP="006358C3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6358C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«_____»____________________2017г</w:t>
            </w:r>
          </w:p>
        </w:tc>
      </w:tr>
    </w:tbl>
    <w:p w:rsidR="006358C3" w:rsidRDefault="006358C3" w:rsidP="00052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62A67" w:rsidRDefault="00C62A67" w:rsidP="000528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A67" w:rsidRPr="006358C3" w:rsidRDefault="00C62A67" w:rsidP="00102024">
      <w:pPr>
        <w:pStyle w:val="a3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C62A67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1. 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Комплекс мероприятий, направленных на восстановление нарушенных функций организма  — это</w:t>
      </w:r>
    </w:p>
    <w:p w:rsidR="00C62A67" w:rsidRPr="006358C3" w:rsidRDefault="00C62A67" w:rsidP="0010202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реформация</w:t>
      </w:r>
    </w:p>
    <w:p w:rsidR="00C62A67" w:rsidRPr="006358C3" w:rsidRDefault="00C62A67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б</w:t>
      </w:r>
      <w:proofErr w:type="gramStart"/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)р</w:t>
      </w:r>
      <w:proofErr w:type="gramEnd"/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еабилитация</w:t>
      </w:r>
      <w:r w:rsidR="006358C3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+</w:t>
      </w:r>
    </w:p>
    <w:p w:rsidR="00C62A67" w:rsidRPr="006358C3" w:rsidRDefault="00C62A67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в</w:t>
      </w:r>
      <w:proofErr w:type="gramStart"/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)т</w:t>
      </w:r>
      <w:proofErr w:type="gramEnd"/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ранслокация</w:t>
      </w:r>
    </w:p>
    <w:p w:rsidR="00C62A67" w:rsidRPr="006358C3" w:rsidRDefault="00C62A67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г</w:t>
      </w:r>
      <w:proofErr w:type="gramStart"/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)т</w:t>
      </w:r>
      <w:proofErr w:type="gramEnd"/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рансплантация</w:t>
      </w:r>
    </w:p>
    <w:p w:rsidR="00C62A67" w:rsidRPr="006358C3" w:rsidRDefault="00C62A67" w:rsidP="00102024">
      <w:pPr>
        <w:pStyle w:val="a3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2.  Первичной физиопрофилак</w:t>
      </w:r>
      <w:bookmarkStart w:id="0" w:name="_GoBack"/>
      <w:bookmarkEnd w:id="0"/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тикой является предупреждение</w:t>
      </w:r>
    </w:p>
    <w:p w:rsidR="00C62A67" w:rsidRPr="006358C3" w:rsidRDefault="00C62A67" w:rsidP="0010202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заболеваний</w:t>
      </w:r>
      <w:r w:rsidR="006358C3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+</w:t>
      </w:r>
    </w:p>
    <w:p w:rsidR="00C62A67" w:rsidRPr="006358C3" w:rsidRDefault="00C62A67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б) рецидивов</w:t>
      </w:r>
    </w:p>
    <w:p w:rsidR="00C62A67" w:rsidRPr="006358C3" w:rsidRDefault="00C62A67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в</w:t>
      </w:r>
      <w:proofErr w:type="gramStart"/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)о</w:t>
      </w:r>
      <w:proofErr w:type="gramEnd"/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бострения заболеваний</w:t>
      </w:r>
    </w:p>
    <w:p w:rsidR="00C62A67" w:rsidRPr="006358C3" w:rsidRDefault="00C62A67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г</w:t>
      </w:r>
      <w:proofErr w:type="gramStart"/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)о</w:t>
      </w:r>
      <w:proofErr w:type="gramEnd"/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сложнений</w:t>
      </w:r>
    </w:p>
    <w:p w:rsidR="00C62A67" w:rsidRPr="006358C3" w:rsidRDefault="00C62A67" w:rsidP="00102024">
      <w:pPr>
        <w:pStyle w:val="a3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3.Ультрафиолетовые лучи излучаются лампами</w:t>
      </w:r>
    </w:p>
    <w:p w:rsidR="00C62A67" w:rsidRPr="006358C3" w:rsidRDefault="00102024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а)</w:t>
      </w:r>
      <w:r w:rsidR="00052842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="00C62A67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накаливания</w:t>
      </w:r>
    </w:p>
    <w:p w:rsidR="00C62A67" w:rsidRPr="006358C3" w:rsidRDefault="00C62A67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б)</w:t>
      </w:r>
      <w:r w:rsidR="00052842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дуговыми ртутно-трубчатыми</w:t>
      </w:r>
      <w:r w:rsidR="006358C3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+</w:t>
      </w:r>
    </w:p>
    <w:p w:rsidR="00C62A67" w:rsidRPr="006358C3" w:rsidRDefault="00C62A67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в)</w:t>
      </w:r>
      <w:r w:rsidR="00052842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Минина</w:t>
      </w:r>
    </w:p>
    <w:p w:rsidR="00C62A67" w:rsidRPr="006358C3" w:rsidRDefault="00C62A67" w:rsidP="00052842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г</w:t>
      </w:r>
      <w:proofErr w:type="gramStart"/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)“</w:t>
      </w:r>
      <w:proofErr w:type="gramEnd"/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Соллюкс”</w:t>
      </w:r>
    </w:p>
    <w:p w:rsidR="00C62A67" w:rsidRPr="006358C3" w:rsidRDefault="005E69C8" w:rsidP="00102024">
      <w:pPr>
        <w:pStyle w:val="a3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4</w:t>
      </w:r>
      <w:r w:rsidR="00C62A67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. Слизистые оболочки облучают</w:t>
      </w:r>
    </w:p>
    <w:p w:rsidR="00C62A67" w:rsidRPr="006358C3" w:rsidRDefault="00102024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а) </w:t>
      </w:r>
      <w:r w:rsidR="00C62A67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малыми эритемными дозами</w:t>
      </w:r>
    </w:p>
    <w:p w:rsidR="00C62A67" w:rsidRPr="006358C3" w:rsidRDefault="00C62A67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б)</w:t>
      </w:r>
      <w:r w:rsidR="00102024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средними эритемными дозами</w:t>
      </w:r>
    </w:p>
    <w:p w:rsidR="00C62A67" w:rsidRPr="006358C3" w:rsidRDefault="00C62A67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в)</w:t>
      </w:r>
      <w:r w:rsidR="00102024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субэритемными дозами</w:t>
      </w:r>
      <w:r w:rsidR="006358C3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+</w:t>
      </w:r>
    </w:p>
    <w:p w:rsidR="00C62A67" w:rsidRPr="006358C3" w:rsidRDefault="00C62A67" w:rsidP="00052842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г)</w:t>
      </w:r>
      <w:r w:rsidR="00102024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большими </w:t>
      </w:r>
      <w:proofErr w:type="spellStart"/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эритемными</w:t>
      </w:r>
      <w:proofErr w:type="spellEnd"/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дозами</w:t>
      </w:r>
    </w:p>
    <w:p w:rsidR="00C62A67" w:rsidRPr="006358C3" w:rsidRDefault="005E69C8" w:rsidP="00102024">
      <w:pPr>
        <w:pStyle w:val="a3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5</w:t>
      </w:r>
      <w:r w:rsidR="00C62A67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. Пациент при проведении процедуры общей франклинизации ощущает</w:t>
      </w:r>
    </w:p>
    <w:p w:rsidR="00C62A67" w:rsidRPr="006358C3" w:rsidRDefault="00102024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а) </w:t>
      </w:r>
      <w:r w:rsidR="00C62A67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жжение</w:t>
      </w:r>
    </w:p>
    <w:p w:rsidR="00C62A67" w:rsidRPr="006358C3" w:rsidRDefault="00C62A67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б)</w:t>
      </w:r>
      <w:r w:rsidR="00102024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покалывание</w:t>
      </w:r>
    </w:p>
    <w:p w:rsidR="00C62A67" w:rsidRPr="006358C3" w:rsidRDefault="00C62A67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в)</w:t>
      </w:r>
      <w:r w:rsidR="00102024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дуновение ветерка</w:t>
      </w:r>
      <w:r w:rsidR="006358C3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+</w:t>
      </w:r>
    </w:p>
    <w:p w:rsidR="00C62A67" w:rsidRPr="006358C3" w:rsidRDefault="00C62A67" w:rsidP="00052842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г)</w:t>
      </w:r>
      <w:r w:rsidR="00102024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легкое тепло</w:t>
      </w:r>
    </w:p>
    <w:p w:rsidR="00C62A67" w:rsidRPr="006358C3" w:rsidRDefault="005E69C8" w:rsidP="00102024">
      <w:pPr>
        <w:pStyle w:val="a3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6</w:t>
      </w:r>
      <w:r w:rsidR="00C62A67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.  Выносливость организма могут тренировать</w:t>
      </w:r>
    </w:p>
    <w:p w:rsidR="00C62A67" w:rsidRPr="006358C3" w:rsidRDefault="00102024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а)</w:t>
      </w:r>
      <w:r w:rsidR="00C62A67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бег</w:t>
      </w:r>
      <w:r w:rsidR="006358C3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+</w:t>
      </w:r>
    </w:p>
    <w:p w:rsidR="00C62A67" w:rsidRPr="006358C3" w:rsidRDefault="00C62A67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б)</w:t>
      </w:r>
      <w:r w:rsidR="00102024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дыхательные упражнения</w:t>
      </w:r>
    </w:p>
    <w:p w:rsidR="00C62A67" w:rsidRPr="006358C3" w:rsidRDefault="00C62A67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в)</w:t>
      </w:r>
      <w:r w:rsidR="00102024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перебрасывание мяча</w:t>
      </w:r>
    </w:p>
    <w:p w:rsidR="00C62A67" w:rsidRPr="006358C3" w:rsidRDefault="00C62A67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г)</w:t>
      </w:r>
      <w:r w:rsidR="00102024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изометрические упражнения</w:t>
      </w:r>
    </w:p>
    <w:p w:rsidR="00C62A67" w:rsidRPr="006358C3" w:rsidRDefault="005E69C8" w:rsidP="00102024">
      <w:pPr>
        <w:pStyle w:val="a3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7</w:t>
      </w:r>
      <w:r w:rsidR="00C62A67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.  Терренкур — это</w:t>
      </w:r>
    </w:p>
    <w:p w:rsidR="00C62A67" w:rsidRPr="006358C3" w:rsidRDefault="00102024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а) </w:t>
      </w:r>
      <w:r w:rsidR="00C62A67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лечение дозированным восхождением</w:t>
      </w:r>
      <w:r w:rsidR="006358C3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+</w:t>
      </w:r>
    </w:p>
    <w:p w:rsidR="00C62A67" w:rsidRPr="006358C3" w:rsidRDefault="00C62A67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б)</w:t>
      </w:r>
      <w:r w:rsidR="00102024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ходьба по трафарету</w:t>
      </w:r>
    </w:p>
    <w:p w:rsidR="00C62A67" w:rsidRPr="006358C3" w:rsidRDefault="00C62A67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lastRenderedPageBreak/>
        <w:t>в)</w:t>
      </w:r>
      <w:r w:rsidR="00102024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ходьба перед зеркалом</w:t>
      </w:r>
    </w:p>
    <w:p w:rsidR="00C62A67" w:rsidRPr="006358C3" w:rsidRDefault="00C62A67" w:rsidP="00052842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г)</w:t>
      </w:r>
      <w:r w:rsidR="00102024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прогулки по ровной местности</w:t>
      </w:r>
    </w:p>
    <w:p w:rsidR="00C62A67" w:rsidRPr="006358C3" w:rsidRDefault="005E69C8" w:rsidP="00102024">
      <w:pPr>
        <w:pStyle w:val="a3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8</w:t>
      </w:r>
      <w:r w:rsidR="00C62A67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.  Противопоказанием для лечебной физкультуры является</w:t>
      </w:r>
    </w:p>
    <w:p w:rsidR="00C62A67" w:rsidRPr="006358C3" w:rsidRDefault="00102024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а) </w:t>
      </w:r>
      <w:r w:rsidR="00C62A67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тяжелое состояние больного</w:t>
      </w:r>
      <w:r w:rsidR="006358C3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+</w:t>
      </w:r>
    </w:p>
    <w:p w:rsidR="00C62A67" w:rsidRPr="006358C3" w:rsidRDefault="00C62A67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б)</w:t>
      </w:r>
      <w:r w:rsidR="00102024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косолапость</w:t>
      </w:r>
    </w:p>
    <w:p w:rsidR="00C62A67" w:rsidRPr="006358C3" w:rsidRDefault="00C62A67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в)</w:t>
      </w:r>
      <w:r w:rsidR="00102024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гипертоническая болезнь I степени</w:t>
      </w:r>
    </w:p>
    <w:p w:rsidR="00C62A67" w:rsidRPr="006358C3" w:rsidRDefault="00C62A67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г)</w:t>
      </w:r>
      <w:r w:rsidR="00102024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сколиоз</w:t>
      </w:r>
    </w:p>
    <w:p w:rsidR="00C62A67" w:rsidRPr="006358C3" w:rsidRDefault="005E69C8" w:rsidP="00102024">
      <w:pPr>
        <w:pStyle w:val="a3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9</w:t>
      </w:r>
      <w:r w:rsidR="00C62A67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.  Целесообразнее укреплять мышцу, выпрямляющую позвоночник</w:t>
      </w:r>
    </w:p>
    <w:p w:rsidR="00C62A67" w:rsidRPr="006358C3" w:rsidRDefault="00102024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а) </w:t>
      </w:r>
      <w:r w:rsidR="00C62A67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стоя</w:t>
      </w:r>
    </w:p>
    <w:p w:rsidR="00C62A67" w:rsidRPr="006358C3" w:rsidRDefault="00C62A67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б)</w:t>
      </w:r>
      <w:r w:rsidR="00102024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сидя на полу</w:t>
      </w:r>
    </w:p>
    <w:p w:rsidR="00C62A67" w:rsidRPr="006358C3" w:rsidRDefault="00C62A67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в) лежа на животе</w:t>
      </w:r>
      <w:r w:rsidR="006358C3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+</w:t>
      </w:r>
    </w:p>
    <w:p w:rsidR="00C62A67" w:rsidRPr="006358C3" w:rsidRDefault="00C62A67" w:rsidP="00052842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г)</w:t>
      </w:r>
      <w:r w:rsidR="00102024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лежа на спине</w:t>
      </w:r>
    </w:p>
    <w:p w:rsidR="005E69C8" w:rsidRPr="006358C3" w:rsidRDefault="005E69C8" w:rsidP="00102024">
      <w:pPr>
        <w:pStyle w:val="a3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10.  Противопоказанием к массажу является</w:t>
      </w:r>
    </w:p>
    <w:p w:rsidR="005E69C8" w:rsidRPr="006358C3" w:rsidRDefault="00102024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а) </w:t>
      </w:r>
      <w:r w:rsidR="005E69C8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хроническая пневмония</w:t>
      </w:r>
    </w:p>
    <w:p w:rsidR="005E69C8" w:rsidRPr="006358C3" w:rsidRDefault="005E69C8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б)</w:t>
      </w:r>
      <w:r w:rsidR="00102024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тромбофлебит</w:t>
      </w:r>
      <w:r w:rsidR="006358C3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+</w:t>
      </w:r>
    </w:p>
    <w:p w:rsidR="005E69C8" w:rsidRPr="006358C3" w:rsidRDefault="005E69C8" w:rsidP="00102024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в)</w:t>
      </w:r>
      <w:r w:rsidR="00102024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плоскостопие</w:t>
      </w:r>
    </w:p>
    <w:p w:rsidR="005E69C8" w:rsidRPr="006358C3" w:rsidRDefault="005E69C8" w:rsidP="006358C3">
      <w:pPr>
        <w:pStyle w:val="a3"/>
        <w:ind w:left="720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г)</w:t>
      </w:r>
      <w:r w:rsidR="00102024"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F1419"/>
          <w:sz w:val="24"/>
          <w:szCs w:val="24"/>
        </w:rPr>
        <w:t>остеохондроз</w:t>
      </w:r>
    </w:p>
    <w:p w:rsidR="005E69C8" w:rsidRPr="006358C3" w:rsidRDefault="005E69C8" w:rsidP="006358C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11. Тактика медсестры, если при проведении процедуры СВЧ-терапии больной жалуется на появление жжения, чувства распирания, боль в месте воздействия, то необходимо:</w:t>
      </w:r>
    </w:p>
    <w:p w:rsidR="005E69C8" w:rsidRPr="006358C3" w:rsidRDefault="00102024" w:rsidP="00102024">
      <w:pPr>
        <w:pStyle w:val="a4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5E69C8"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уменьшить дозу</w:t>
      </w:r>
    </w:p>
    <w:p w:rsidR="005E69C8" w:rsidRPr="006358C3" w:rsidRDefault="005E69C8" w:rsidP="00102024">
      <w:pPr>
        <w:pStyle w:val="a4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102024"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прекратить процедуру </w:t>
      </w:r>
      <w:r w:rsidR="006358C3"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5E69C8" w:rsidRPr="006358C3" w:rsidRDefault="005E69C8" w:rsidP="00102024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102024"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вызвать врача</w:t>
      </w:r>
    </w:p>
    <w:p w:rsidR="005E69C8" w:rsidRPr="006358C3" w:rsidRDefault="005E69C8" w:rsidP="00102024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="00102024"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поговорить  с пациентом</w:t>
      </w:r>
    </w:p>
    <w:p w:rsidR="005E69C8" w:rsidRPr="006358C3" w:rsidRDefault="005E69C8" w:rsidP="0005284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12. Под влиянием  массажа:</w:t>
      </w:r>
    </w:p>
    <w:p w:rsidR="005E69C8" w:rsidRPr="006358C3" w:rsidRDefault="00102024" w:rsidP="00102024">
      <w:pPr>
        <w:pStyle w:val="a4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5E69C8"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суживаются резервные капилляры</w:t>
      </w:r>
    </w:p>
    <w:p w:rsidR="005E69C8" w:rsidRPr="006358C3" w:rsidRDefault="005E69C8" w:rsidP="00102024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102024"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расширяются резервные капилляры </w:t>
      </w:r>
      <w:r w:rsidR="006358C3"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</w:t>
      </w:r>
    </w:p>
    <w:p w:rsidR="005E69C8" w:rsidRPr="006358C3" w:rsidRDefault="005E69C8" w:rsidP="00102024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102024"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накапливается  молочная кислота</w:t>
      </w:r>
    </w:p>
    <w:p w:rsidR="005E69C8" w:rsidRPr="006358C3" w:rsidRDefault="005E69C8" w:rsidP="00102024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="00102024"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накапливаются органические кислоты</w:t>
      </w:r>
    </w:p>
    <w:p w:rsidR="005E69C8" w:rsidRPr="006358C3" w:rsidRDefault="005E69C8" w:rsidP="00102024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="00102024"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улучшается циркуляция синовиальной жидкости</w:t>
      </w:r>
    </w:p>
    <w:p w:rsidR="005E69C8" w:rsidRPr="006358C3" w:rsidRDefault="005E69C8" w:rsidP="00102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13.Основные принципы реабилитации:</w:t>
      </w:r>
    </w:p>
    <w:p w:rsidR="005E69C8" w:rsidRPr="006358C3" w:rsidRDefault="005E69C8" w:rsidP="00102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а) раннее начало </w:t>
      </w:r>
    </w:p>
    <w:p w:rsidR="005E69C8" w:rsidRPr="006358C3" w:rsidRDefault="005E69C8" w:rsidP="00102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б) индивидуальный подход</w:t>
      </w:r>
    </w:p>
    <w:p w:rsidR="005E69C8" w:rsidRPr="006358C3" w:rsidRDefault="005E69C8" w:rsidP="00102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в) комплексность</w:t>
      </w:r>
    </w:p>
    <w:p w:rsidR="005E69C8" w:rsidRPr="006358C3" w:rsidRDefault="005E69C8" w:rsidP="00102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г) все перечисленное верно</w:t>
      </w:r>
      <w:r w:rsidR="006358C3"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</w:t>
      </w:r>
    </w:p>
    <w:p w:rsidR="005E69C8" w:rsidRPr="006358C3" w:rsidRDefault="005E69C8" w:rsidP="00102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14. Здоровье-это</w:t>
      </w:r>
    </w:p>
    <w:p w:rsidR="005E69C8" w:rsidRPr="006358C3" w:rsidRDefault="005E69C8" w:rsidP="0010202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а) нормальное состояние функций организма</w:t>
      </w:r>
    </w:p>
    <w:p w:rsidR="005E69C8" w:rsidRPr="006358C3" w:rsidRDefault="005E69C8" w:rsidP="0010202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б) сохранение целостности тканей</w:t>
      </w:r>
    </w:p>
    <w:p w:rsidR="005E69C8" w:rsidRPr="006358C3" w:rsidRDefault="005E69C8" w:rsidP="001020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</w:t>
      </w: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состояние физического, </w:t>
      </w:r>
      <w:proofErr w:type="spellStart"/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психического</w:t>
      </w:r>
      <w:proofErr w:type="gramStart"/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оциального</w:t>
      </w:r>
      <w:proofErr w:type="spellEnd"/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благополучии</w:t>
      </w:r>
      <w:r w:rsidR="006358C3"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+</w:t>
      </w:r>
    </w:p>
    <w:p w:rsidR="005E69C8" w:rsidRPr="006358C3" w:rsidRDefault="005E69C8" w:rsidP="0010202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г) отсутствие болезней</w:t>
      </w:r>
    </w:p>
    <w:p w:rsidR="005E69C8" w:rsidRPr="006358C3" w:rsidRDefault="005E69C8" w:rsidP="00102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15. Программа медицинской реабилитации включает в себя</w:t>
      </w:r>
    </w:p>
    <w:p w:rsidR="005E69C8" w:rsidRPr="006358C3" w:rsidRDefault="005E69C8" w:rsidP="00102024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а) физические методы реабилитации</w:t>
      </w:r>
    </w:p>
    <w:p w:rsidR="005E69C8" w:rsidRPr="006358C3" w:rsidRDefault="005E69C8" w:rsidP="00102024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создание благоприятных условий для выздоровления</w:t>
      </w:r>
    </w:p>
    <w:p w:rsidR="005E69C8" w:rsidRPr="006358C3" w:rsidRDefault="005E69C8" w:rsidP="00102024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в) восстановление бытовых навыков</w:t>
      </w:r>
    </w:p>
    <w:p w:rsidR="005E69C8" w:rsidRPr="006358C3" w:rsidRDefault="005E69C8" w:rsidP="00102024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перечисленное верно</w:t>
      </w:r>
      <w:r w:rsidR="006358C3"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</w:t>
      </w:r>
    </w:p>
    <w:p w:rsidR="005E69C8" w:rsidRPr="006358C3" w:rsidRDefault="005E69C8" w:rsidP="00102024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9C8" w:rsidRPr="006358C3" w:rsidRDefault="005E69C8" w:rsidP="0010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r w:rsidRPr="006358C3">
        <w:rPr>
          <w:rFonts w:ascii="Times New Roman" w:hAnsi="Times New Roman" w:cs="Times New Roman"/>
          <w:sz w:val="24"/>
          <w:szCs w:val="24"/>
        </w:rPr>
        <w:t xml:space="preserve">ЛФК и массаж больным после травматических повреждений </w:t>
      </w:r>
      <w:proofErr w:type="spellStart"/>
      <w:r w:rsidRPr="006358C3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6358C3">
        <w:rPr>
          <w:rFonts w:ascii="Times New Roman" w:hAnsi="Times New Roman" w:cs="Times New Roman"/>
          <w:sz w:val="24"/>
          <w:szCs w:val="24"/>
        </w:rPr>
        <w:t xml:space="preserve"> – двигательного аппарата назначают</w:t>
      </w:r>
    </w:p>
    <w:p w:rsidR="005E69C8" w:rsidRPr="006358C3" w:rsidRDefault="00FA5E81" w:rsidP="00102024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 xml:space="preserve">с первых дней </w:t>
      </w:r>
      <w:r w:rsidR="006358C3" w:rsidRPr="006358C3">
        <w:rPr>
          <w:rFonts w:ascii="Times New Roman" w:hAnsi="Times New Roman" w:cs="Times New Roman"/>
          <w:sz w:val="24"/>
          <w:szCs w:val="24"/>
        </w:rPr>
        <w:t>+</w:t>
      </w:r>
    </w:p>
    <w:p w:rsidR="005E69C8" w:rsidRPr="006358C3" w:rsidRDefault="005E69C8" w:rsidP="001020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б)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</w:t>
      </w:r>
      <w:r w:rsidRPr="006358C3">
        <w:rPr>
          <w:rFonts w:ascii="Times New Roman" w:hAnsi="Times New Roman" w:cs="Times New Roman"/>
          <w:sz w:val="24"/>
          <w:szCs w:val="24"/>
        </w:rPr>
        <w:t>после периода иммобилизации</w:t>
      </w:r>
    </w:p>
    <w:p w:rsidR="005E69C8" w:rsidRPr="006358C3" w:rsidRDefault="00102024" w:rsidP="0010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5E69C8" w:rsidRPr="006358C3">
        <w:rPr>
          <w:rFonts w:ascii="Times New Roman" w:hAnsi="Times New Roman" w:cs="Times New Roman"/>
          <w:sz w:val="24"/>
          <w:szCs w:val="24"/>
        </w:rPr>
        <w:t>в)</w:t>
      </w:r>
      <w:r w:rsidRPr="006358C3">
        <w:rPr>
          <w:rFonts w:ascii="Times New Roman" w:hAnsi="Times New Roman" w:cs="Times New Roman"/>
          <w:sz w:val="24"/>
          <w:szCs w:val="24"/>
        </w:rPr>
        <w:t xml:space="preserve"> </w:t>
      </w:r>
      <w:r w:rsidR="005E69C8" w:rsidRPr="006358C3">
        <w:rPr>
          <w:rFonts w:ascii="Times New Roman" w:hAnsi="Times New Roman" w:cs="Times New Roman"/>
          <w:sz w:val="24"/>
          <w:szCs w:val="24"/>
        </w:rPr>
        <w:t>при развитии осложнений</w:t>
      </w:r>
    </w:p>
    <w:p w:rsidR="005E69C8" w:rsidRPr="006358C3" w:rsidRDefault="00102024" w:rsidP="0010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 xml:space="preserve">      </w:t>
      </w:r>
      <w:r w:rsidR="005E69C8" w:rsidRPr="006358C3">
        <w:rPr>
          <w:rFonts w:ascii="Times New Roman" w:hAnsi="Times New Roman" w:cs="Times New Roman"/>
          <w:sz w:val="24"/>
          <w:szCs w:val="24"/>
        </w:rPr>
        <w:t>г)</w:t>
      </w:r>
      <w:r w:rsidRPr="006358C3">
        <w:rPr>
          <w:rFonts w:ascii="Times New Roman" w:hAnsi="Times New Roman" w:cs="Times New Roman"/>
          <w:sz w:val="24"/>
          <w:szCs w:val="24"/>
        </w:rPr>
        <w:t xml:space="preserve"> </w:t>
      </w:r>
      <w:r w:rsidR="005E69C8" w:rsidRPr="006358C3">
        <w:rPr>
          <w:rFonts w:ascii="Times New Roman" w:hAnsi="Times New Roman" w:cs="Times New Roman"/>
          <w:sz w:val="24"/>
          <w:szCs w:val="24"/>
        </w:rPr>
        <w:t>при формировании контрактур</w:t>
      </w:r>
    </w:p>
    <w:p w:rsidR="00FA5E81" w:rsidRPr="006358C3" w:rsidRDefault="00FA5E81" w:rsidP="00102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r w:rsidRPr="006358C3">
        <w:rPr>
          <w:rFonts w:ascii="Times New Roman" w:hAnsi="Times New Roman" w:cs="Times New Roman"/>
          <w:sz w:val="24"/>
          <w:szCs w:val="24"/>
        </w:rPr>
        <w:t xml:space="preserve">Противопоказанием к массажу являются </w:t>
      </w:r>
    </w:p>
    <w:p w:rsidR="00FA5E81" w:rsidRPr="006358C3" w:rsidRDefault="00102024" w:rsidP="0010202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 xml:space="preserve">а) </w:t>
      </w:r>
      <w:r w:rsidR="00FA5E81" w:rsidRPr="006358C3">
        <w:rPr>
          <w:rFonts w:ascii="Times New Roman" w:hAnsi="Times New Roman" w:cs="Times New Roman"/>
          <w:sz w:val="24"/>
          <w:szCs w:val="24"/>
        </w:rPr>
        <w:t>хроническая пневмония</w:t>
      </w:r>
    </w:p>
    <w:p w:rsidR="00FA5E81" w:rsidRPr="006358C3" w:rsidRDefault="00FA5E81" w:rsidP="0010202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б)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</w:t>
      </w:r>
      <w:r w:rsidRPr="006358C3">
        <w:rPr>
          <w:rFonts w:ascii="Times New Roman" w:hAnsi="Times New Roman" w:cs="Times New Roman"/>
          <w:sz w:val="24"/>
          <w:szCs w:val="24"/>
        </w:rPr>
        <w:t xml:space="preserve">тромбофлебит </w:t>
      </w:r>
      <w:r w:rsidR="006358C3" w:rsidRPr="006358C3">
        <w:rPr>
          <w:rFonts w:ascii="Times New Roman" w:hAnsi="Times New Roman" w:cs="Times New Roman"/>
          <w:sz w:val="24"/>
          <w:szCs w:val="24"/>
        </w:rPr>
        <w:t>+</w:t>
      </w:r>
    </w:p>
    <w:p w:rsidR="00FA5E81" w:rsidRPr="006358C3" w:rsidRDefault="00FA5E81" w:rsidP="0010202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в)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</w:t>
      </w:r>
      <w:r w:rsidRPr="006358C3">
        <w:rPr>
          <w:rFonts w:ascii="Times New Roman" w:hAnsi="Times New Roman" w:cs="Times New Roman"/>
          <w:sz w:val="24"/>
          <w:szCs w:val="24"/>
        </w:rPr>
        <w:t>плоскостопие</w:t>
      </w:r>
    </w:p>
    <w:p w:rsidR="00FA5E81" w:rsidRPr="006358C3" w:rsidRDefault="00FA5E81" w:rsidP="006358C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г)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</w:t>
      </w:r>
      <w:r w:rsidRPr="006358C3">
        <w:rPr>
          <w:rFonts w:ascii="Times New Roman" w:hAnsi="Times New Roman" w:cs="Times New Roman"/>
          <w:sz w:val="24"/>
          <w:szCs w:val="24"/>
        </w:rPr>
        <w:t>остеохондроз</w:t>
      </w:r>
    </w:p>
    <w:p w:rsidR="00FA5E81" w:rsidRPr="006358C3" w:rsidRDefault="00FA5E81" w:rsidP="006358C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18. Выделить, какое лечебное действие  характерно для электросна:</w:t>
      </w:r>
    </w:p>
    <w:p w:rsidR="00FA5E81" w:rsidRPr="006358C3" w:rsidRDefault="00102024" w:rsidP="006358C3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FA5E81"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десенсибилизирующее</w:t>
      </w:r>
    </w:p>
    <w:p w:rsidR="00FA5E81" w:rsidRPr="006358C3" w:rsidRDefault="00FA5E81" w:rsidP="00102024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102024"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противовоспалительное</w:t>
      </w:r>
    </w:p>
    <w:p w:rsidR="00FA5E81" w:rsidRPr="006358C3" w:rsidRDefault="00FA5E81" w:rsidP="00102024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102024"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седативное </w:t>
      </w:r>
      <w:r w:rsidR="006358C3"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FA5E81" w:rsidRPr="006358C3" w:rsidRDefault="00FA5E81" w:rsidP="00102024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="00102024"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58C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рассасывающее</w:t>
      </w:r>
    </w:p>
    <w:p w:rsidR="00FA5E81" w:rsidRPr="006358C3" w:rsidRDefault="00FA5E81" w:rsidP="00102024">
      <w:pPr>
        <w:pStyle w:val="questioncontent"/>
        <w:spacing w:before="0"/>
        <w:rPr>
          <w:rFonts w:ascii="Times New Roman CYR" w:hAnsi="Times New Roman CYR" w:cs="Times New Roman CYR"/>
        </w:rPr>
      </w:pPr>
      <w:r w:rsidRPr="006358C3">
        <w:rPr>
          <w:rFonts w:ascii="Times New Roman CYR" w:hAnsi="Times New Roman CYR" w:cs="Times New Roman CYR"/>
        </w:rPr>
        <w:t>19.Противопоказанием для лечебной физкультуры является:</w:t>
      </w:r>
    </w:p>
    <w:p w:rsidR="00FA5E81" w:rsidRPr="006358C3" w:rsidRDefault="00FA5E81" w:rsidP="00102024">
      <w:pPr>
        <w:pStyle w:val="questioncontent"/>
        <w:spacing w:before="0"/>
        <w:rPr>
          <w:rFonts w:ascii="Times New Roman CYR" w:hAnsi="Times New Roman CYR" w:cs="Times New Roman CYR"/>
        </w:rPr>
      </w:pPr>
    </w:p>
    <w:p w:rsidR="00FA5E81" w:rsidRPr="006358C3" w:rsidRDefault="00FA5E81" w:rsidP="00102024">
      <w:pPr>
        <w:pStyle w:val="questioncontent"/>
        <w:spacing w:before="0"/>
        <w:rPr>
          <w:sz w:val="40"/>
          <w:szCs w:val="40"/>
        </w:rPr>
      </w:pPr>
      <w:r w:rsidRPr="006358C3">
        <w:rPr>
          <w:rFonts w:ascii="Times New Roman CYR" w:hAnsi="Times New Roman CYR" w:cs="Times New Roman CYR"/>
        </w:rPr>
        <w:t xml:space="preserve">              а) тяжелое состояние больного </w:t>
      </w:r>
      <w:r w:rsidR="006358C3" w:rsidRPr="006358C3">
        <w:rPr>
          <w:rFonts w:ascii="Times New Roman CYR" w:hAnsi="Times New Roman CYR" w:cs="Times New Roman CYR"/>
        </w:rPr>
        <w:t xml:space="preserve"> +</w:t>
      </w:r>
      <w:r w:rsidRPr="006358C3">
        <w:rPr>
          <w:rFonts w:ascii="Times New Roman CYR" w:hAnsi="Times New Roman CYR" w:cs="Times New Roman CYR"/>
        </w:rPr>
        <w:br/>
        <w:t xml:space="preserve">              б) косолапость</w:t>
      </w:r>
      <w:r w:rsidRPr="006358C3">
        <w:rPr>
          <w:rFonts w:ascii="Times New Roman CYR" w:hAnsi="Times New Roman CYR" w:cs="Times New Roman CYR"/>
        </w:rPr>
        <w:br/>
        <w:t xml:space="preserve">              в) гипертоническая болезнь I степени</w:t>
      </w:r>
      <w:r w:rsidRPr="006358C3">
        <w:rPr>
          <w:rFonts w:ascii="Times New Roman CYR" w:hAnsi="Times New Roman CYR" w:cs="Times New Roman CYR"/>
        </w:rPr>
        <w:br/>
        <w:t xml:space="preserve">             </w:t>
      </w:r>
      <w:r w:rsidR="00102024" w:rsidRPr="006358C3">
        <w:rPr>
          <w:rFonts w:ascii="Times New Roman CYR" w:hAnsi="Times New Roman CYR" w:cs="Times New Roman CYR"/>
        </w:rPr>
        <w:t xml:space="preserve"> </w:t>
      </w:r>
      <w:r w:rsidRPr="006358C3">
        <w:rPr>
          <w:rFonts w:ascii="Times New Roman CYR" w:hAnsi="Times New Roman CYR" w:cs="Times New Roman CYR"/>
        </w:rPr>
        <w:t>г) сколиоз</w:t>
      </w:r>
    </w:p>
    <w:p w:rsidR="00FA5E81" w:rsidRPr="006358C3" w:rsidRDefault="00FA5E81" w:rsidP="000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 xml:space="preserve">20. Разминание - это воздействие главным образом </w:t>
      </w:r>
      <w:proofErr w:type="gramStart"/>
      <w:r w:rsidRPr="006358C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58C3">
        <w:rPr>
          <w:rFonts w:ascii="Times New Roman" w:hAnsi="Times New Roman" w:cs="Times New Roman"/>
          <w:sz w:val="24"/>
          <w:szCs w:val="24"/>
        </w:rPr>
        <w:t>:</w:t>
      </w:r>
    </w:p>
    <w:p w:rsidR="00FA5E81" w:rsidRPr="006358C3" w:rsidRDefault="00FA5E81" w:rsidP="0005284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а) кожу</w:t>
      </w:r>
    </w:p>
    <w:p w:rsidR="00FA5E81" w:rsidRPr="006358C3" w:rsidRDefault="00FA5E81" w:rsidP="0005284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б) мышцы</w:t>
      </w:r>
      <w:r w:rsidR="006358C3" w:rsidRPr="006358C3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FA5E81" w:rsidRPr="006358C3" w:rsidRDefault="00FA5E81" w:rsidP="0005284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в) дыхательную систему</w:t>
      </w:r>
    </w:p>
    <w:p w:rsidR="00FA5E81" w:rsidRPr="006358C3" w:rsidRDefault="00FA5E81" w:rsidP="0005284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г) суставы</w:t>
      </w:r>
    </w:p>
    <w:p w:rsidR="00F26247" w:rsidRPr="006358C3" w:rsidRDefault="00F26247" w:rsidP="000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21.Противопоказания к занятиям ЛФК при заболеваниях ССС является:</w:t>
      </w:r>
    </w:p>
    <w:p w:rsidR="00F26247" w:rsidRPr="006358C3" w:rsidRDefault="00F26247" w:rsidP="0005284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а)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п</w:t>
      </w:r>
      <w:r w:rsidRPr="006358C3">
        <w:rPr>
          <w:rFonts w:ascii="Times New Roman" w:hAnsi="Times New Roman" w:cs="Times New Roman"/>
          <w:sz w:val="24"/>
          <w:szCs w:val="24"/>
        </w:rPr>
        <w:t>одострая стадия заболевания</w:t>
      </w:r>
    </w:p>
    <w:p w:rsidR="00F26247" w:rsidRPr="006358C3" w:rsidRDefault="00F26247" w:rsidP="000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 xml:space="preserve">       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    </w:t>
      </w:r>
      <w:r w:rsidRPr="006358C3">
        <w:rPr>
          <w:rFonts w:ascii="Times New Roman" w:hAnsi="Times New Roman" w:cs="Times New Roman"/>
          <w:sz w:val="24"/>
          <w:szCs w:val="24"/>
        </w:rPr>
        <w:t>б)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м</w:t>
      </w:r>
      <w:r w:rsidRPr="006358C3">
        <w:rPr>
          <w:rFonts w:ascii="Times New Roman" w:hAnsi="Times New Roman" w:cs="Times New Roman"/>
          <w:sz w:val="24"/>
          <w:szCs w:val="24"/>
        </w:rPr>
        <w:t>едленная динамика течения заболевания</w:t>
      </w:r>
    </w:p>
    <w:p w:rsidR="00F26247" w:rsidRPr="006358C3" w:rsidRDefault="00F26247" w:rsidP="0005284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 xml:space="preserve">в) </w:t>
      </w:r>
      <w:r w:rsidR="00102024" w:rsidRPr="006358C3">
        <w:rPr>
          <w:rFonts w:ascii="Times New Roman" w:hAnsi="Times New Roman" w:cs="Times New Roman"/>
          <w:sz w:val="24"/>
          <w:szCs w:val="24"/>
        </w:rPr>
        <w:t>д</w:t>
      </w:r>
      <w:r w:rsidRPr="006358C3">
        <w:rPr>
          <w:rFonts w:ascii="Times New Roman" w:hAnsi="Times New Roman" w:cs="Times New Roman"/>
          <w:sz w:val="24"/>
          <w:szCs w:val="24"/>
        </w:rPr>
        <w:t xml:space="preserve">иастолическое давление свыше 110 </w:t>
      </w:r>
      <w:proofErr w:type="spellStart"/>
      <w:r w:rsidRPr="006358C3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Pr="006358C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358C3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="006358C3" w:rsidRPr="006358C3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F26247" w:rsidRPr="006358C3" w:rsidRDefault="00F26247" w:rsidP="0005284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г)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в</w:t>
      </w:r>
      <w:r w:rsidRPr="006358C3">
        <w:rPr>
          <w:rFonts w:ascii="Times New Roman" w:hAnsi="Times New Roman" w:cs="Times New Roman"/>
          <w:sz w:val="24"/>
          <w:szCs w:val="24"/>
        </w:rPr>
        <w:t>се перечисленное верно</w:t>
      </w:r>
    </w:p>
    <w:p w:rsidR="00F26247" w:rsidRPr="006358C3" w:rsidRDefault="00F26247" w:rsidP="000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22.Основными целями ЛФК при заболеваниях легких являются:</w:t>
      </w:r>
    </w:p>
    <w:p w:rsidR="00F26247" w:rsidRPr="006358C3" w:rsidRDefault="00102024" w:rsidP="000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 xml:space="preserve">            а</w:t>
      </w:r>
      <w:r w:rsidR="00F26247" w:rsidRPr="006358C3">
        <w:rPr>
          <w:rFonts w:ascii="Times New Roman" w:hAnsi="Times New Roman" w:cs="Times New Roman"/>
          <w:sz w:val="24"/>
          <w:szCs w:val="24"/>
        </w:rPr>
        <w:t>)</w:t>
      </w:r>
      <w:r w:rsidRPr="006358C3">
        <w:rPr>
          <w:rFonts w:ascii="Times New Roman" w:hAnsi="Times New Roman" w:cs="Times New Roman"/>
          <w:sz w:val="24"/>
          <w:szCs w:val="24"/>
        </w:rPr>
        <w:t xml:space="preserve"> с</w:t>
      </w:r>
      <w:r w:rsidR="00F26247" w:rsidRPr="006358C3">
        <w:rPr>
          <w:rFonts w:ascii="Times New Roman" w:hAnsi="Times New Roman" w:cs="Times New Roman"/>
          <w:sz w:val="24"/>
          <w:szCs w:val="24"/>
        </w:rPr>
        <w:t>тимуляция периферических факторов кровообращения</w:t>
      </w:r>
    </w:p>
    <w:p w:rsidR="00F26247" w:rsidRPr="006358C3" w:rsidRDefault="00F26247" w:rsidP="000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</w:t>
      </w:r>
      <w:r w:rsidRPr="006358C3">
        <w:rPr>
          <w:rFonts w:ascii="Times New Roman" w:hAnsi="Times New Roman" w:cs="Times New Roman"/>
          <w:sz w:val="24"/>
          <w:szCs w:val="24"/>
        </w:rPr>
        <w:t>б)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р</w:t>
      </w:r>
      <w:r w:rsidRPr="006358C3">
        <w:rPr>
          <w:rFonts w:ascii="Times New Roman" w:hAnsi="Times New Roman" w:cs="Times New Roman"/>
          <w:sz w:val="24"/>
          <w:szCs w:val="24"/>
        </w:rPr>
        <w:t>егуляции функции ЦНС</w:t>
      </w:r>
    </w:p>
    <w:p w:rsidR="00F26247" w:rsidRPr="006358C3" w:rsidRDefault="00F26247" w:rsidP="000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 </w:t>
      </w:r>
      <w:r w:rsidRPr="006358C3">
        <w:rPr>
          <w:rFonts w:ascii="Times New Roman" w:hAnsi="Times New Roman" w:cs="Times New Roman"/>
          <w:sz w:val="24"/>
          <w:szCs w:val="24"/>
        </w:rPr>
        <w:t>в)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н</w:t>
      </w:r>
      <w:r w:rsidRPr="006358C3">
        <w:rPr>
          <w:rFonts w:ascii="Times New Roman" w:hAnsi="Times New Roman" w:cs="Times New Roman"/>
          <w:sz w:val="24"/>
          <w:szCs w:val="24"/>
        </w:rPr>
        <w:t>ормализация дыхательной функции</w:t>
      </w:r>
      <w:r w:rsidR="006358C3" w:rsidRPr="006358C3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F26247" w:rsidRPr="006358C3" w:rsidRDefault="00102024" w:rsidP="000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6247" w:rsidRPr="006358C3">
        <w:rPr>
          <w:rFonts w:ascii="Times New Roman" w:hAnsi="Times New Roman" w:cs="Times New Roman"/>
          <w:sz w:val="24"/>
          <w:szCs w:val="24"/>
        </w:rPr>
        <w:t>г)</w:t>
      </w:r>
      <w:r w:rsidRPr="006358C3">
        <w:rPr>
          <w:rFonts w:ascii="Times New Roman" w:hAnsi="Times New Roman" w:cs="Times New Roman"/>
          <w:sz w:val="24"/>
          <w:szCs w:val="24"/>
        </w:rPr>
        <w:t xml:space="preserve"> в</w:t>
      </w:r>
      <w:r w:rsidR="00F26247" w:rsidRPr="006358C3">
        <w:rPr>
          <w:rFonts w:ascii="Times New Roman" w:hAnsi="Times New Roman" w:cs="Times New Roman"/>
          <w:sz w:val="24"/>
          <w:szCs w:val="24"/>
        </w:rPr>
        <w:t>се перечисленное верно</w:t>
      </w:r>
    </w:p>
    <w:p w:rsidR="00F26247" w:rsidRPr="006358C3" w:rsidRDefault="00F26247" w:rsidP="000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23.Задачами дренажной гимнастики являются:</w:t>
      </w:r>
    </w:p>
    <w:p w:rsidR="00F26247" w:rsidRPr="006358C3" w:rsidRDefault="00102024" w:rsidP="000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26247" w:rsidRPr="006358C3">
        <w:rPr>
          <w:rFonts w:ascii="Times New Roman" w:hAnsi="Times New Roman" w:cs="Times New Roman"/>
          <w:sz w:val="24"/>
          <w:szCs w:val="24"/>
        </w:rPr>
        <w:t>а)</w:t>
      </w:r>
      <w:r w:rsidRPr="006358C3">
        <w:rPr>
          <w:rFonts w:ascii="Times New Roman" w:hAnsi="Times New Roman" w:cs="Times New Roman"/>
          <w:sz w:val="24"/>
          <w:szCs w:val="24"/>
        </w:rPr>
        <w:t xml:space="preserve"> о</w:t>
      </w:r>
      <w:r w:rsidR="00F26247" w:rsidRPr="006358C3">
        <w:rPr>
          <w:rFonts w:ascii="Times New Roman" w:hAnsi="Times New Roman" w:cs="Times New Roman"/>
          <w:sz w:val="24"/>
          <w:szCs w:val="24"/>
        </w:rPr>
        <w:t>блегчение выведения мокроты</w:t>
      </w:r>
      <w:r w:rsidR="006358C3" w:rsidRPr="006358C3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F26247" w:rsidRPr="006358C3" w:rsidRDefault="00F26247" w:rsidP="000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 xml:space="preserve">           б)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р</w:t>
      </w:r>
      <w:r w:rsidRPr="006358C3">
        <w:rPr>
          <w:rFonts w:ascii="Times New Roman" w:hAnsi="Times New Roman" w:cs="Times New Roman"/>
          <w:sz w:val="24"/>
          <w:szCs w:val="24"/>
        </w:rPr>
        <w:t>егуляция дыхательного цикла</w:t>
      </w:r>
    </w:p>
    <w:p w:rsidR="00F26247" w:rsidRPr="006358C3" w:rsidRDefault="00102024" w:rsidP="000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6247" w:rsidRPr="006358C3">
        <w:rPr>
          <w:rFonts w:ascii="Times New Roman" w:hAnsi="Times New Roman" w:cs="Times New Roman"/>
          <w:sz w:val="24"/>
          <w:szCs w:val="24"/>
        </w:rPr>
        <w:t>в)</w:t>
      </w:r>
      <w:r w:rsidRPr="006358C3">
        <w:rPr>
          <w:rFonts w:ascii="Times New Roman" w:hAnsi="Times New Roman" w:cs="Times New Roman"/>
          <w:sz w:val="24"/>
          <w:szCs w:val="24"/>
        </w:rPr>
        <w:t xml:space="preserve"> у</w:t>
      </w:r>
      <w:r w:rsidR="00F26247" w:rsidRPr="006358C3">
        <w:rPr>
          <w:rFonts w:ascii="Times New Roman" w:hAnsi="Times New Roman" w:cs="Times New Roman"/>
          <w:sz w:val="24"/>
          <w:szCs w:val="24"/>
        </w:rPr>
        <w:t>лучшение вентиляции легких</w:t>
      </w:r>
    </w:p>
    <w:p w:rsidR="00F26247" w:rsidRPr="006358C3" w:rsidRDefault="00F26247" w:rsidP="000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 xml:space="preserve">           г)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в</w:t>
      </w:r>
      <w:r w:rsidRPr="006358C3">
        <w:rPr>
          <w:rFonts w:ascii="Times New Roman" w:hAnsi="Times New Roman" w:cs="Times New Roman"/>
          <w:sz w:val="24"/>
          <w:szCs w:val="24"/>
        </w:rPr>
        <w:t>се перечисленное верно</w:t>
      </w:r>
    </w:p>
    <w:p w:rsidR="00F26247" w:rsidRPr="006358C3" w:rsidRDefault="00F26247" w:rsidP="000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 xml:space="preserve">24.Звуковая гимнастика с произношением гласных применяется </w:t>
      </w:r>
      <w:proofErr w:type="gramStart"/>
      <w:r w:rsidRPr="006358C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358C3">
        <w:rPr>
          <w:rFonts w:ascii="Times New Roman" w:hAnsi="Times New Roman" w:cs="Times New Roman"/>
          <w:sz w:val="24"/>
          <w:szCs w:val="24"/>
        </w:rPr>
        <w:t>:</w:t>
      </w:r>
    </w:p>
    <w:p w:rsidR="00F26247" w:rsidRPr="006358C3" w:rsidRDefault="00F26247" w:rsidP="0005284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а)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б</w:t>
      </w:r>
      <w:r w:rsidRPr="006358C3">
        <w:rPr>
          <w:rFonts w:ascii="Times New Roman" w:hAnsi="Times New Roman" w:cs="Times New Roman"/>
          <w:sz w:val="24"/>
          <w:szCs w:val="24"/>
        </w:rPr>
        <w:t>ронхиальной астме</w:t>
      </w:r>
      <w:r w:rsidR="006358C3" w:rsidRPr="006358C3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F26247" w:rsidRPr="006358C3" w:rsidRDefault="00F26247" w:rsidP="0005284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б)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024" w:rsidRPr="006358C3">
        <w:rPr>
          <w:rFonts w:ascii="Times New Roman" w:hAnsi="Times New Roman" w:cs="Times New Roman"/>
          <w:sz w:val="24"/>
          <w:szCs w:val="24"/>
        </w:rPr>
        <w:t>б</w:t>
      </w:r>
      <w:r w:rsidRPr="006358C3">
        <w:rPr>
          <w:rFonts w:ascii="Times New Roman" w:hAnsi="Times New Roman" w:cs="Times New Roman"/>
          <w:sz w:val="24"/>
          <w:szCs w:val="24"/>
        </w:rPr>
        <w:t>ронхэктатической</w:t>
      </w:r>
      <w:proofErr w:type="spellEnd"/>
      <w:r w:rsidRPr="006358C3">
        <w:rPr>
          <w:rFonts w:ascii="Times New Roman" w:hAnsi="Times New Roman" w:cs="Times New Roman"/>
          <w:sz w:val="24"/>
          <w:szCs w:val="24"/>
        </w:rPr>
        <w:t xml:space="preserve"> болезни</w:t>
      </w:r>
    </w:p>
    <w:p w:rsidR="00F26247" w:rsidRPr="006358C3" w:rsidRDefault="00F26247" w:rsidP="0005284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в)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о</w:t>
      </w:r>
      <w:r w:rsidRPr="006358C3">
        <w:rPr>
          <w:rFonts w:ascii="Times New Roman" w:hAnsi="Times New Roman" w:cs="Times New Roman"/>
          <w:sz w:val="24"/>
          <w:szCs w:val="24"/>
        </w:rPr>
        <w:t>строй пневмонии</w:t>
      </w:r>
    </w:p>
    <w:p w:rsidR="00F26247" w:rsidRPr="006358C3" w:rsidRDefault="00F26247" w:rsidP="0005284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г) все перечисленное верно</w:t>
      </w:r>
    </w:p>
    <w:p w:rsidR="00F26247" w:rsidRPr="006358C3" w:rsidRDefault="00F26247" w:rsidP="000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 xml:space="preserve">25.Физические упражнения в предоперационном периоде не применяют </w:t>
      </w:r>
      <w:proofErr w:type="gramStart"/>
      <w:r w:rsidRPr="006358C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358C3">
        <w:rPr>
          <w:rFonts w:ascii="Times New Roman" w:hAnsi="Times New Roman" w:cs="Times New Roman"/>
          <w:sz w:val="24"/>
          <w:szCs w:val="24"/>
        </w:rPr>
        <w:t>:</w:t>
      </w:r>
    </w:p>
    <w:p w:rsidR="00F26247" w:rsidRPr="006358C3" w:rsidRDefault="00F26247" w:rsidP="0005284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а)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2024" w:rsidRPr="006358C3">
        <w:rPr>
          <w:rFonts w:ascii="Times New Roman" w:hAnsi="Times New Roman" w:cs="Times New Roman"/>
          <w:sz w:val="24"/>
          <w:szCs w:val="24"/>
        </w:rPr>
        <w:t>з</w:t>
      </w:r>
      <w:r w:rsidRPr="006358C3">
        <w:rPr>
          <w:rFonts w:ascii="Times New Roman" w:hAnsi="Times New Roman" w:cs="Times New Roman"/>
          <w:sz w:val="24"/>
          <w:szCs w:val="24"/>
        </w:rPr>
        <w:t>аболеваниях</w:t>
      </w:r>
      <w:proofErr w:type="gramEnd"/>
      <w:r w:rsidRPr="006358C3">
        <w:rPr>
          <w:rFonts w:ascii="Times New Roman" w:hAnsi="Times New Roman" w:cs="Times New Roman"/>
          <w:sz w:val="24"/>
          <w:szCs w:val="24"/>
        </w:rPr>
        <w:t xml:space="preserve"> сердца</w:t>
      </w:r>
    </w:p>
    <w:p w:rsidR="00F26247" w:rsidRPr="006358C3" w:rsidRDefault="00F26247" w:rsidP="0005284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б)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2024" w:rsidRPr="006358C3">
        <w:rPr>
          <w:rFonts w:ascii="Times New Roman" w:hAnsi="Times New Roman" w:cs="Times New Roman"/>
          <w:sz w:val="24"/>
          <w:szCs w:val="24"/>
        </w:rPr>
        <w:t>н</w:t>
      </w:r>
      <w:r w:rsidRPr="006358C3">
        <w:rPr>
          <w:rFonts w:ascii="Times New Roman" w:hAnsi="Times New Roman" w:cs="Times New Roman"/>
          <w:sz w:val="24"/>
          <w:szCs w:val="24"/>
        </w:rPr>
        <w:t>арушении</w:t>
      </w:r>
      <w:proofErr w:type="gramEnd"/>
      <w:r w:rsidRPr="006358C3">
        <w:rPr>
          <w:rFonts w:ascii="Times New Roman" w:hAnsi="Times New Roman" w:cs="Times New Roman"/>
          <w:sz w:val="24"/>
          <w:szCs w:val="24"/>
        </w:rPr>
        <w:t xml:space="preserve"> функции ЖКТ</w:t>
      </w:r>
    </w:p>
    <w:p w:rsidR="00F26247" w:rsidRPr="006358C3" w:rsidRDefault="00F26247" w:rsidP="0005284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в)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к</w:t>
      </w:r>
      <w:r w:rsidRPr="006358C3">
        <w:rPr>
          <w:rFonts w:ascii="Times New Roman" w:hAnsi="Times New Roman" w:cs="Times New Roman"/>
          <w:sz w:val="24"/>
          <w:szCs w:val="24"/>
        </w:rPr>
        <w:t xml:space="preserve">оматозном </w:t>
      </w:r>
      <w:proofErr w:type="gramStart"/>
      <w:r w:rsidRPr="006358C3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6358C3">
        <w:rPr>
          <w:rFonts w:ascii="Times New Roman" w:hAnsi="Times New Roman" w:cs="Times New Roman"/>
          <w:sz w:val="24"/>
          <w:szCs w:val="24"/>
        </w:rPr>
        <w:t xml:space="preserve"> больного </w:t>
      </w:r>
      <w:r w:rsidR="006358C3" w:rsidRPr="006358C3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E9682C" w:rsidRPr="006358C3" w:rsidRDefault="00F26247" w:rsidP="000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58C3">
        <w:rPr>
          <w:rFonts w:ascii="Times New Roman" w:hAnsi="Times New Roman" w:cs="Times New Roman"/>
          <w:sz w:val="24"/>
          <w:szCs w:val="24"/>
        </w:rPr>
        <w:t xml:space="preserve"> г)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д</w:t>
      </w:r>
      <w:r w:rsidRPr="006358C3">
        <w:rPr>
          <w:rFonts w:ascii="Times New Roman" w:hAnsi="Times New Roman" w:cs="Times New Roman"/>
          <w:sz w:val="24"/>
          <w:szCs w:val="24"/>
        </w:rPr>
        <w:t>ыхательной недостаточности</w:t>
      </w:r>
    </w:p>
    <w:p w:rsidR="00F26247" w:rsidRPr="006358C3" w:rsidRDefault="00F26247" w:rsidP="000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26.Пассивные движения при инсульте проводят:</w:t>
      </w:r>
    </w:p>
    <w:p w:rsidR="00F26247" w:rsidRPr="006358C3" w:rsidRDefault="00F26247" w:rsidP="0005284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н</w:t>
      </w:r>
      <w:r w:rsidRPr="006358C3">
        <w:rPr>
          <w:rFonts w:ascii="Times New Roman" w:hAnsi="Times New Roman" w:cs="Times New Roman"/>
          <w:sz w:val="24"/>
          <w:szCs w:val="24"/>
        </w:rPr>
        <w:t>ачиная с проксимальных отделов конечности</w:t>
      </w:r>
    </w:p>
    <w:p w:rsidR="00F26247" w:rsidRPr="006358C3" w:rsidRDefault="00F26247" w:rsidP="000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6358C3">
        <w:rPr>
          <w:rFonts w:ascii="Times New Roman" w:hAnsi="Times New Roman" w:cs="Times New Roman"/>
          <w:sz w:val="24"/>
          <w:szCs w:val="24"/>
        </w:rPr>
        <w:t>б)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н</w:t>
      </w:r>
      <w:r w:rsidRPr="006358C3">
        <w:rPr>
          <w:rFonts w:ascii="Times New Roman" w:hAnsi="Times New Roman" w:cs="Times New Roman"/>
          <w:sz w:val="24"/>
          <w:szCs w:val="24"/>
        </w:rPr>
        <w:t>ачиная с дис</w:t>
      </w:r>
      <w:r w:rsidR="006358C3" w:rsidRPr="006358C3">
        <w:rPr>
          <w:rFonts w:ascii="Times New Roman" w:hAnsi="Times New Roman" w:cs="Times New Roman"/>
          <w:sz w:val="24"/>
          <w:szCs w:val="24"/>
        </w:rPr>
        <w:t xml:space="preserve">тальных сегментов сначала  </w:t>
      </w:r>
      <w:r w:rsidRPr="006358C3">
        <w:rPr>
          <w:rFonts w:ascii="Times New Roman" w:hAnsi="Times New Roman" w:cs="Times New Roman"/>
          <w:sz w:val="24"/>
          <w:szCs w:val="24"/>
        </w:rPr>
        <w:t>здоровой конечности</w:t>
      </w:r>
      <w:r w:rsidR="006358C3" w:rsidRPr="006358C3">
        <w:rPr>
          <w:rFonts w:ascii="Times New Roman" w:hAnsi="Times New Roman" w:cs="Times New Roman"/>
          <w:sz w:val="24"/>
          <w:szCs w:val="24"/>
        </w:rPr>
        <w:t xml:space="preserve"> +</w:t>
      </w:r>
      <w:r w:rsidRPr="00635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247" w:rsidRPr="006358C3" w:rsidRDefault="00F26247" w:rsidP="0005284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в)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н</w:t>
      </w:r>
      <w:r w:rsidRPr="006358C3">
        <w:rPr>
          <w:rFonts w:ascii="Times New Roman" w:hAnsi="Times New Roman" w:cs="Times New Roman"/>
          <w:sz w:val="24"/>
          <w:szCs w:val="24"/>
        </w:rPr>
        <w:t>е проводят</w:t>
      </w:r>
    </w:p>
    <w:p w:rsidR="00F26247" w:rsidRPr="006358C3" w:rsidRDefault="00F26247" w:rsidP="0005284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г) проводят через неделю</w:t>
      </w:r>
    </w:p>
    <w:p w:rsidR="00F26247" w:rsidRPr="006358C3" w:rsidRDefault="00F26247" w:rsidP="000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27.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М</w:t>
      </w:r>
      <w:r w:rsidRPr="006358C3">
        <w:rPr>
          <w:rFonts w:ascii="Times New Roman" w:hAnsi="Times New Roman" w:cs="Times New Roman"/>
          <w:sz w:val="24"/>
          <w:szCs w:val="24"/>
        </w:rPr>
        <w:t>ассаж волосистой части головы сочетают с массажем:</w:t>
      </w:r>
    </w:p>
    <w:p w:rsidR="00F26247" w:rsidRPr="006358C3" w:rsidRDefault="00102024" w:rsidP="00052842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 xml:space="preserve">а) </w:t>
      </w:r>
      <w:r w:rsidR="00F26247" w:rsidRPr="006358C3">
        <w:rPr>
          <w:rFonts w:ascii="Times New Roman" w:hAnsi="Times New Roman" w:cs="Times New Roman"/>
          <w:sz w:val="24"/>
          <w:szCs w:val="24"/>
        </w:rPr>
        <w:t>воротниковой области</w:t>
      </w:r>
      <w:r w:rsidR="006358C3" w:rsidRPr="006358C3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F26247" w:rsidRPr="006358C3" w:rsidRDefault="00102024" w:rsidP="0005284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 xml:space="preserve">       </w:t>
      </w:r>
      <w:r w:rsidR="00F26247" w:rsidRPr="006358C3">
        <w:rPr>
          <w:rFonts w:ascii="Times New Roman" w:hAnsi="Times New Roman" w:cs="Times New Roman"/>
          <w:sz w:val="24"/>
          <w:szCs w:val="24"/>
        </w:rPr>
        <w:t>б)</w:t>
      </w:r>
      <w:r w:rsidRPr="006358C3">
        <w:rPr>
          <w:rFonts w:ascii="Times New Roman" w:hAnsi="Times New Roman" w:cs="Times New Roman"/>
          <w:sz w:val="24"/>
          <w:szCs w:val="24"/>
        </w:rPr>
        <w:t xml:space="preserve"> </w:t>
      </w:r>
      <w:r w:rsidR="00F26247" w:rsidRPr="006358C3">
        <w:rPr>
          <w:rFonts w:ascii="Times New Roman" w:hAnsi="Times New Roman" w:cs="Times New Roman"/>
          <w:sz w:val="24"/>
          <w:szCs w:val="24"/>
        </w:rPr>
        <w:t>верхних конечностей</w:t>
      </w:r>
    </w:p>
    <w:p w:rsidR="00F26247" w:rsidRPr="006358C3" w:rsidRDefault="00102024" w:rsidP="0005284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 xml:space="preserve">       </w:t>
      </w:r>
      <w:r w:rsidR="00F26247" w:rsidRPr="006358C3">
        <w:rPr>
          <w:rFonts w:ascii="Times New Roman" w:hAnsi="Times New Roman" w:cs="Times New Roman"/>
          <w:sz w:val="24"/>
          <w:szCs w:val="24"/>
        </w:rPr>
        <w:t>в)</w:t>
      </w:r>
      <w:r w:rsidRPr="006358C3">
        <w:rPr>
          <w:rFonts w:ascii="Times New Roman" w:hAnsi="Times New Roman" w:cs="Times New Roman"/>
          <w:sz w:val="24"/>
          <w:szCs w:val="24"/>
        </w:rPr>
        <w:t xml:space="preserve"> </w:t>
      </w:r>
      <w:r w:rsidR="00F26247" w:rsidRPr="006358C3">
        <w:rPr>
          <w:rFonts w:ascii="Times New Roman" w:hAnsi="Times New Roman" w:cs="Times New Roman"/>
          <w:sz w:val="24"/>
          <w:szCs w:val="24"/>
        </w:rPr>
        <w:t>нижних конечностей</w:t>
      </w:r>
    </w:p>
    <w:p w:rsidR="00F26247" w:rsidRPr="006358C3" w:rsidRDefault="00102024" w:rsidP="0005284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 xml:space="preserve">       </w:t>
      </w:r>
      <w:r w:rsidR="00F26247" w:rsidRPr="006358C3">
        <w:rPr>
          <w:rFonts w:ascii="Times New Roman" w:hAnsi="Times New Roman" w:cs="Times New Roman"/>
          <w:sz w:val="24"/>
          <w:szCs w:val="24"/>
        </w:rPr>
        <w:t>г)</w:t>
      </w:r>
      <w:r w:rsidRPr="006358C3">
        <w:rPr>
          <w:rFonts w:ascii="Times New Roman" w:hAnsi="Times New Roman" w:cs="Times New Roman"/>
          <w:sz w:val="24"/>
          <w:szCs w:val="24"/>
        </w:rPr>
        <w:t xml:space="preserve"> </w:t>
      </w:r>
      <w:r w:rsidR="00F26247" w:rsidRPr="006358C3">
        <w:rPr>
          <w:rFonts w:ascii="Times New Roman" w:hAnsi="Times New Roman" w:cs="Times New Roman"/>
          <w:sz w:val="24"/>
          <w:szCs w:val="24"/>
        </w:rPr>
        <w:t>общим</w:t>
      </w:r>
    </w:p>
    <w:p w:rsidR="00F26247" w:rsidRPr="006358C3" w:rsidRDefault="00F26247" w:rsidP="0005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28.Самомассаж нельзя применять при:</w:t>
      </w:r>
    </w:p>
    <w:p w:rsidR="00F26247" w:rsidRPr="006358C3" w:rsidRDefault="00102024" w:rsidP="00052842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58C3">
        <w:rPr>
          <w:rFonts w:ascii="Times New Roman" w:hAnsi="Times New Roman" w:cs="Times New Roman"/>
          <w:sz w:val="24"/>
          <w:szCs w:val="24"/>
        </w:rPr>
        <w:t>з</w:t>
      </w:r>
      <w:r w:rsidR="00F26247" w:rsidRPr="006358C3">
        <w:rPr>
          <w:rFonts w:ascii="Times New Roman" w:hAnsi="Times New Roman" w:cs="Times New Roman"/>
          <w:sz w:val="24"/>
          <w:szCs w:val="24"/>
        </w:rPr>
        <w:t>аболеваниях</w:t>
      </w:r>
      <w:proofErr w:type="gramEnd"/>
      <w:r w:rsidR="00F26247" w:rsidRPr="006358C3">
        <w:rPr>
          <w:rFonts w:ascii="Times New Roman" w:hAnsi="Times New Roman" w:cs="Times New Roman"/>
          <w:sz w:val="24"/>
          <w:szCs w:val="24"/>
        </w:rPr>
        <w:t xml:space="preserve"> внутренних органов</w:t>
      </w:r>
    </w:p>
    <w:p w:rsidR="00F26247" w:rsidRPr="006358C3" w:rsidRDefault="00F26247" w:rsidP="0005284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б)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п</w:t>
      </w:r>
      <w:r w:rsidRPr="006358C3">
        <w:rPr>
          <w:rFonts w:ascii="Times New Roman" w:hAnsi="Times New Roman" w:cs="Times New Roman"/>
          <w:sz w:val="24"/>
          <w:szCs w:val="24"/>
        </w:rPr>
        <w:t>рипухлости в области лимфатических узлов</w:t>
      </w:r>
      <w:r w:rsidR="006358C3" w:rsidRPr="006358C3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F26247" w:rsidRPr="006358C3" w:rsidRDefault="00F26247" w:rsidP="0005284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в)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2024" w:rsidRPr="006358C3">
        <w:rPr>
          <w:rFonts w:ascii="Times New Roman" w:hAnsi="Times New Roman" w:cs="Times New Roman"/>
          <w:sz w:val="24"/>
          <w:szCs w:val="24"/>
        </w:rPr>
        <w:t>п</w:t>
      </w:r>
      <w:r w:rsidRPr="006358C3">
        <w:rPr>
          <w:rFonts w:ascii="Times New Roman" w:hAnsi="Times New Roman" w:cs="Times New Roman"/>
          <w:sz w:val="24"/>
          <w:szCs w:val="24"/>
        </w:rPr>
        <w:t>оследствиях</w:t>
      </w:r>
      <w:proofErr w:type="gramEnd"/>
      <w:r w:rsidRPr="006358C3">
        <w:rPr>
          <w:rFonts w:ascii="Times New Roman" w:hAnsi="Times New Roman" w:cs="Times New Roman"/>
          <w:sz w:val="24"/>
          <w:szCs w:val="24"/>
        </w:rPr>
        <w:t xml:space="preserve"> травм нервной системы</w:t>
      </w:r>
    </w:p>
    <w:p w:rsidR="00F26247" w:rsidRPr="006358C3" w:rsidRDefault="00F26247" w:rsidP="0005284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г)</w:t>
      </w:r>
      <w:r w:rsidR="00102024" w:rsidRPr="006358C3">
        <w:rPr>
          <w:rFonts w:ascii="Times New Roman" w:hAnsi="Times New Roman" w:cs="Times New Roman"/>
          <w:sz w:val="24"/>
          <w:szCs w:val="24"/>
        </w:rPr>
        <w:t xml:space="preserve"> </w:t>
      </w:r>
      <w:r w:rsidRPr="006358C3">
        <w:rPr>
          <w:rFonts w:ascii="Times New Roman" w:hAnsi="Times New Roman" w:cs="Times New Roman"/>
          <w:sz w:val="24"/>
          <w:szCs w:val="24"/>
        </w:rPr>
        <w:t>сердечно – сосудистой системы</w:t>
      </w:r>
    </w:p>
    <w:p w:rsidR="00F26247" w:rsidRPr="006358C3" w:rsidRDefault="00F26247" w:rsidP="00052842">
      <w:pPr>
        <w:pStyle w:val="question"/>
        <w:spacing w:before="0" w:beforeAutospacing="0" w:after="0" w:afterAutospacing="0"/>
        <w:rPr>
          <w:b w:val="0"/>
        </w:rPr>
      </w:pPr>
      <w:r w:rsidRPr="006358C3">
        <w:rPr>
          <w:b w:val="0"/>
        </w:rPr>
        <w:t>29.Третий этап сестринского процесса в реабилитации включает</w:t>
      </w:r>
    </w:p>
    <w:p w:rsidR="00F26247" w:rsidRPr="006358C3" w:rsidRDefault="00F26247" w:rsidP="0005284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а) планирование реабилитационных мероприятий</w:t>
      </w:r>
      <w:r w:rsidR="006358C3" w:rsidRPr="006358C3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F26247" w:rsidRPr="006358C3" w:rsidRDefault="00F26247" w:rsidP="00052842">
      <w:pPr>
        <w:pStyle w:val="a4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б) срочное оказание неотложной помощи </w:t>
      </w:r>
    </w:p>
    <w:p w:rsidR="00F26247" w:rsidRPr="006358C3" w:rsidRDefault="00F26247" w:rsidP="00052842">
      <w:pPr>
        <w:pStyle w:val="a4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в) выявление проблем пациента </w:t>
      </w:r>
    </w:p>
    <w:p w:rsidR="00F26247" w:rsidRPr="006358C3" w:rsidRDefault="00F26247" w:rsidP="00052842">
      <w:pPr>
        <w:pStyle w:val="a4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358C3">
        <w:rPr>
          <w:rFonts w:ascii="Times New Roman" w:hAnsi="Times New Roman" w:cs="Times New Roman"/>
          <w:sz w:val="24"/>
          <w:szCs w:val="24"/>
        </w:rPr>
        <w:t>г) сбор информации о реабилитации</w:t>
      </w:r>
    </w:p>
    <w:p w:rsidR="00F26247" w:rsidRPr="006358C3" w:rsidRDefault="00F26247" w:rsidP="00052842">
      <w:pPr>
        <w:pStyle w:val="a5"/>
        <w:spacing w:before="0" w:beforeAutospacing="0" w:after="0" w:afterAutospacing="0"/>
        <w:ind w:right="150"/>
        <w:rPr>
          <w:color w:val="000000"/>
        </w:rPr>
      </w:pPr>
      <w:r w:rsidRPr="006358C3">
        <w:rPr>
          <w:color w:val="000000"/>
        </w:rPr>
        <w:t>30. Назовите этапы медицинской реабилитации:</w:t>
      </w:r>
    </w:p>
    <w:p w:rsidR="006358C3" w:rsidRPr="006358C3" w:rsidRDefault="00F26247" w:rsidP="00052842">
      <w:pPr>
        <w:pStyle w:val="a5"/>
        <w:spacing w:before="0" w:beforeAutospacing="0" w:after="0" w:afterAutospacing="0"/>
        <w:ind w:left="150" w:right="150"/>
        <w:rPr>
          <w:color w:val="000000"/>
        </w:rPr>
      </w:pPr>
      <w:r w:rsidRPr="006358C3">
        <w:rPr>
          <w:color w:val="000000"/>
        </w:rPr>
        <w:t xml:space="preserve">            а) превентивный; поликлинический; стационарный; санаторно-курортный;  </w:t>
      </w:r>
    </w:p>
    <w:p w:rsidR="00F26247" w:rsidRPr="006358C3" w:rsidRDefault="006358C3" w:rsidP="00052842">
      <w:pPr>
        <w:pStyle w:val="a5"/>
        <w:spacing w:before="0" w:beforeAutospacing="0" w:after="0" w:afterAutospacing="0"/>
        <w:ind w:left="150" w:right="150"/>
        <w:rPr>
          <w:color w:val="000000"/>
        </w:rPr>
      </w:pPr>
      <w:r w:rsidRPr="006358C3">
        <w:rPr>
          <w:color w:val="000000"/>
        </w:rPr>
        <w:t xml:space="preserve">                 </w:t>
      </w:r>
      <w:r w:rsidR="00F26247" w:rsidRPr="006358C3">
        <w:rPr>
          <w:color w:val="000000"/>
        </w:rPr>
        <w:t>метаболический;</w:t>
      </w:r>
      <w:r w:rsidRPr="006358C3">
        <w:rPr>
          <w:color w:val="000000"/>
        </w:rPr>
        <w:t xml:space="preserve"> +</w:t>
      </w:r>
    </w:p>
    <w:p w:rsidR="00F26247" w:rsidRPr="00F26247" w:rsidRDefault="00F26247" w:rsidP="00102024">
      <w:pPr>
        <w:pStyle w:val="a5"/>
        <w:spacing w:before="0" w:beforeAutospacing="0" w:after="0" w:afterAutospacing="0"/>
        <w:ind w:left="150" w:right="150"/>
        <w:rPr>
          <w:color w:val="000000"/>
        </w:rPr>
      </w:pPr>
      <w:r w:rsidRPr="00F26247">
        <w:rPr>
          <w:color w:val="000000"/>
        </w:rPr>
        <w:t xml:space="preserve">            б) поликлинический</w:t>
      </w:r>
      <w:proofErr w:type="gramStart"/>
      <w:r w:rsidRPr="00F26247">
        <w:rPr>
          <w:color w:val="000000"/>
        </w:rPr>
        <w:t xml:space="preserve"> ,</w:t>
      </w:r>
      <w:proofErr w:type="gramEnd"/>
      <w:r w:rsidRPr="00F26247">
        <w:rPr>
          <w:color w:val="000000"/>
        </w:rPr>
        <w:t>санаторно-курортный, метаболический</w:t>
      </w:r>
    </w:p>
    <w:p w:rsidR="00F26247" w:rsidRPr="00F26247" w:rsidRDefault="00F26247" w:rsidP="00102024">
      <w:pPr>
        <w:pStyle w:val="a5"/>
        <w:spacing w:before="0" w:beforeAutospacing="0" w:after="0" w:afterAutospacing="0"/>
        <w:ind w:left="150" w:right="150"/>
        <w:rPr>
          <w:color w:val="000000"/>
        </w:rPr>
      </w:pPr>
      <w:r w:rsidRPr="00F26247">
        <w:rPr>
          <w:color w:val="000000"/>
        </w:rPr>
        <w:t xml:space="preserve">            в) превентивный; поликлинический; стационарный, метаболический</w:t>
      </w:r>
    </w:p>
    <w:p w:rsidR="00F26247" w:rsidRPr="00F26247" w:rsidRDefault="00F26247" w:rsidP="00102024">
      <w:pPr>
        <w:pStyle w:val="a5"/>
        <w:spacing w:before="0" w:beforeAutospacing="0" w:after="0" w:afterAutospacing="0"/>
        <w:ind w:left="150" w:right="150"/>
        <w:rPr>
          <w:color w:val="000000"/>
        </w:rPr>
      </w:pPr>
      <w:r w:rsidRPr="00F26247">
        <w:rPr>
          <w:color w:val="000000"/>
        </w:rPr>
        <w:t xml:space="preserve">            г) превентивный; поликлинический, санаторно-курортный, метаболический</w:t>
      </w:r>
    </w:p>
    <w:p w:rsidR="00F26247" w:rsidRPr="00F26247" w:rsidRDefault="00F26247" w:rsidP="00102024">
      <w:pPr>
        <w:rPr>
          <w:sz w:val="24"/>
          <w:szCs w:val="24"/>
        </w:rPr>
      </w:pPr>
    </w:p>
    <w:sectPr w:rsidR="00F26247" w:rsidRPr="00F26247" w:rsidSect="00E9682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EF1" w:rsidRDefault="00476EF1" w:rsidP="006358C3">
      <w:pPr>
        <w:spacing w:after="0" w:line="240" w:lineRule="auto"/>
      </w:pPr>
      <w:r>
        <w:separator/>
      </w:r>
    </w:p>
  </w:endnote>
  <w:endnote w:type="continuationSeparator" w:id="0">
    <w:p w:rsidR="00476EF1" w:rsidRDefault="00476EF1" w:rsidP="0063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013606"/>
      <w:docPartObj>
        <w:docPartGallery w:val="Page Numbers (Bottom of Page)"/>
        <w:docPartUnique/>
      </w:docPartObj>
    </w:sdtPr>
    <w:sdtContent>
      <w:p w:rsidR="006358C3" w:rsidRDefault="006358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358C3" w:rsidRDefault="006358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EF1" w:rsidRDefault="00476EF1" w:rsidP="006358C3">
      <w:pPr>
        <w:spacing w:after="0" w:line="240" w:lineRule="auto"/>
      </w:pPr>
      <w:r>
        <w:separator/>
      </w:r>
    </w:p>
  </w:footnote>
  <w:footnote w:type="continuationSeparator" w:id="0">
    <w:p w:rsidR="00476EF1" w:rsidRDefault="00476EF1" w:rsidP="00635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652"/>
    <w:multiLevelType w:val="hybridMultilevel"/>
    <w:tmpl w:val="EE1059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922CB1"/>
    <w:multiLevelType w:val="hybridMultilevel"/>
    <w:tmpl w:val="75325E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56F4"/>
    <w:multiLevelType w:val="hybridMultilevel"/>
    <w:tmpl w:val="507C22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9766B"/>
    <w:multiLevelType w:val="hybridMultilevel"/>
    <w:tmpl w:val="7054A8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77EF8"/>
    <w:multiLevelType w:val="hybridMultilevel"/>
    <w:tmpl w:val="851C15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757FB"/>
    <w:multiLevelType w:val="hybridMultilevel"/>
    <w:tmpl w:val="19786E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04377"/>
    <w:multiLevelType w:val="hybridMultilevel"/>
    <w:tmpl w:val="BA8AE9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91573"/>
    <w:multiLevelType w:val="hybridMultilevel"/>
    <w:tmpl w:val="0DDE78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13BDA"/>
    <w:multiLevelType w:val="hybridMultilevel"/>
    <w:tmpl w:val="CC683C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416C8"/>
    <w:multiLevelType w:val="hybridMultilevel"/>
    <w:tmpl w:val="33D4AD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15C99"/>
    <w:multiLevelType w:val="hybridMultilevel"/>
    <w:tmpl w:val="69A417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525E6"/>
    <w:multiLevelType w:val="hybridMultilevel"/>
    <w:tmpl w:val="6A8041B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894E24"/>
    <w:multiLevelType w:val="hybridMultilevel"/>
    <w:tmpl w:val="153284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C1DF3"/>
    <w:multiLevelType w:val="hybridMultilevel"/>
    <w:tmpl w:val="36CA5E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B611C"/>
    <w:multiLevelType w:val="hybridMultilevel"/>
    <w:tmpl w:val="91B8AF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1044C"/>
    <w:multiLevelType w:val="hybridMultilevel"/>
    <w:tmpl w:val="126ABC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44280"/>
    <w:multiLevelType w:val="hybridMultilevel"/>
    <w:tmpl w:val="ECD088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"/>
  </w:num>
  <w:num w:numId="5">
    <w:abstractNumId w:val="14"/>
  </w:num>
  <w:num w:numId="6">
    <w:abstractNumId w:val="4"/>
  </w:num>
  <w:num w:numId="7">
    <w:abstractNumId w:val="15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12"/>
  </w:num>
  <w:num w:numId="13">
    <w:abstractNumId w:val="1"/>
  </w:num>
  <w:num w:numId="14">
    <w:abstractNumId w:val="7"/>
  </w:num>
  <w:num w:numId="15">
    <w:abstractNumId w:val="16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A67"/>
    <w:rsid w:val="00052842"/>
    <w:rsid w:val="00102024"/>
    <w:rsid w:val="00476EF1"/>
    <w:rsid w:val="005E69C8"/>
    <w:rsid w:val="006358C3"/>
    <w:rsid w:val="00654822"/>
    <w:rsid w:val="00C62A67"/>
    <w:rsid w:val="00CC445D"/>
    <w:rsid w:val="00E9682C"/>
    <w:rsid w:val="00F26247"/>
    <w:rsid w:val="00FA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A6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E69C8"/>
    <w:pPr>
      <w:ind w:left="720"/>
      <w:contextualSpacing/>
    </w:pPr>
  </w:style>
  <w:style w:type="paragraph" w:customStyle="1" w:styleId="txt">
    <w:name w:val="txt"/>
    <w:basedOn w:val="a"/>
    <w:rsid w:val="005E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content">
    <w:name w:val="questioncontent"/>
    <w:basedOn w:val="a"/>
    <w:rsid w:val="00FA5E81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">
    <w:name w:val="question"/>
    <w:basedOn w:val="a"/>
    <w:rsid w:val="00F2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F2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35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58C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35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58C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58C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Galina Dj</cp:lastModifiedBy>
  <cp:revision>4</cp:revision>
  <cp:lastPrinted>2017-11-07T15:09:00Z</cp:lastPrinted>
  <dcterms:created xsi:type="dcterms:W3CDTF">2017-11-03T06:54:00Z</dcterms:created>
  <dcterms:modified xsi:type="dcterms:W3CDTF">2017-11-07T15:09:00Z</dcterms:modified>
</cp:coreProperties>
</file>