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1" w:rsidRDefault="00EF1851" w:rsidP="00EF185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4A8">
        <w:rPr>
          <w:rFonts w:ascii="Times New Roman" w:hAnsi="Times New Roman" w:cs="Times New Roman"/>
          <w:b/>
          <w:sz w:val="32"/>
          <w:szCs w:val="32"/>
        </w:rPr>
        <w:t xml:space="preserve">Тесты для </w:t>
      </w:r>
      <w:proofErr w:type="spellStart"/>
      <w:r w:rsidRPr="007444A8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знаний студентов</w:t>
      </w:r>
      <w:bookmarkStart w:id="0" w:name="_GoBack"/>
      <w:bookmarkEnd w:id="0"/>
    </w:p>
    <w:p w:rsidR="00EF1851" w:rsidRPr="007444A8" w:rsidRDefault="00EF1851" w:rsidP="00EF185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851" w:rsidRPr="007444A8" w:rsidRDefault="00EF1851" w:rsidP="00EF18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44A8">
        <w:rPr>
          <w:rFonts w:ascii="Times New Roman" w:hAnsi="Times New Roman" w:cs="Times New Roman"/>
          <w:sz w:val="28"/>
          <w:szCs w:val="28"/>
        </w:rPr>
        <w:t xml:space="preserve">ПМ 01. Медицинская </w:t>
      </w:r>
      <w:proofErr w:type="gramStart"/>
      <w:r w:rsidRPr="007444A8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7444A8">
        <w:rPr>
          <w:rFonts w:ascii="Times New Roman" w:hAnsi="Times New Roman" w:cs="Times New Roman"/>
          <w:sz w:val="28"/>
          <w:szCs w:val="28"/>
        </w:rPr>
        <w:t xml:space="preserve"> помощь женщине, новорожденному и семье при физиологическом течении беременности, родов и в послеродовый период</w:t>
      </w:r>
    </w:p>
    <w:p w:rsidR="00EF1851" w:rsidRPr="007444A8" w:rsidRDefault="00EF1851" w:rsidP="00EF18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A8">
        <w:rPr>
          <w:rFonts w:ascii="Times New Roman" w:hAnsi="Times New Roman" w:cs="Times New Roman"/>
          <w:b/>
          <w:sz w:val="28"/>
          <w:szCs w:val="28"/>
        </w:rPr>
        <w:t xml:space="preserve">МДК 01.02 </w:t>
      </w:r>
      <w:proofErr w:type="spellStart"/>
      <w:r w:rsidRPr="007444A8">
        <w:rPr>
          <w:rFonts w:ascii="Times New Roman" w:hAnsi="Times New Roman" w:cs="Times New Roman"/>
          <w:b/>
          <w:sz w:val="28"/>
          <w:szCs w:val="28"/>
        </w:rPr>
        <w:t>Физиопсихопрофилактическая</w:t>
      </w:r>
      <w:proofErr w:type="spellEnd"/>
      <w:r w:rsidRPr="007444A8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EF1851" w:rsidRPr="007444A8" w:rsidRDefault="00EF1851" w:rsidP="00EF18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A8">
        <w:rPr>
          <w:rFonts w:ascii="Times New Roman" w:hAnsi="Times New Roman" w:cs="Times New Roman"/>
          <w:b/>
          <w:sz w:val="28"/>
          <w:szCs w:val="28"/>
        </w:rPr>
        <w:t>беременных к родам</w:t>
      </w:r>
    </w:p>
    <w:p w:rsidR="00EF1851" w:rsidRPr="007444A8" w:rsidRDefault="00EF1851" w:rsidP="00EF18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44A8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</w:rPr>
        <w:t>31.02.0</w:t>
      </w:r>
      <w:r w:rsidRPr="007444A8">
        <w:rPr>
          <w:rFonts w:ascii="Times New Roman" w:hAnsi="Times New Roman" w:cs="Times New Roman"/>
          <w:sz w:val="28"/>
          <w:szCs w:val="28"/>
        </w:rPr>
        <w:t>2 «Акушерское дело»</w:t>
      </w:r>
    </w:p>
    <w:p w:rsidR="00EF1851" w:rsidRDefault="00EF1851" w:rsidP="00EF18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F1851" w:rsidRPr="007444A8" w:rsidRDefault="00EF1851" w:rsidP="00EF18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  <w:r w:rsidRPr="00744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A8">
        <w:rPr>
          <w:rFonts w:ascii="Times New Roman" w:hAnsi="Times New Roman" w:cs="Times New Roman"/>
          <w:sz w:val="28"/>
          <w:szCs w:val="28"/>
        </w:rPr>
        <w:t>Окняева</w:t>
      </w:r>
      <w:proofErr w:type="spellEnd"/>
      <w:r w:rsidRPr="007444A8"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EF1851" w:rsidRDefault="00EF1851" w:rsidP="00EF185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EF1851" w:rsidRPr="007444A8" w:rsidTr="00BA11B0">
        <w:tc>
          <w:tcPr>
            <w:tcW w:w="4785" w:type="dxa"/>
            <w:hideMark/>
          </w:tcPr>
          <w:p w:rsidR="00EF1851" w:rsidRPr="007444A8" w:rsidRDefault="00EF1851" w:rsidP="00BA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F1851" w:rsidRPr="007444A8" w:rsidRDefault="00EF1851" w:rsidP="00BA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на ЦМК клинических дисциплин №3</w:t>
            </w:r>
          </w:p>
          <w:p w:rsidR="00EF1851" w:rsidRPr="007444A8" w:rsidRDefault="00EF1851" w:rsidP="00BA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__»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 2017</w:t>
            </w: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F1851" w:rsidRPr="007444A8" w:rsidRDefault="00EF1851" w:rsidP="00BA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Ц.Г.</w:t>
            </w:r>
          </w:p>
        </w:tc>
        <w:tc>
          <w:tcPr>
            <w:tcW w:w="5138" w:type="dxa"/>
            <w:hideMark/>
          </w:tcPr>
          <w:p w:rsidR="00EF1851" w:rsidRPr="007444A8" w:rsidRDefault="00EF1851" w:rsidP="00BA11B0">
            <w:pPr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F1851" w:rsidRPr="007444A8" w:rsidRDefault="00EF1851" w:rsidP="00BA11B0">
            <w:pPr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 </w:t>
            </w: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EF1851" w:rsidRPr="007444A8" w:rsidRDefault="00EF1851" w:rsidP="00BA11B0">
            <w:pPr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______________ Г.Д. Санджиева</w:t>
            </w:r>
          </w:p>
          <w:p w:rsidR="00EF1851" w:rsidRPr="007444A8" w:rsidRDefault="00EF1851" w:rsidP="00BA11B0">
            <w:pPr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F1851" w:rsidRPr="007444A8" w:rsidRDefault="00EF1851" w:rsidP="00EF1851">
      <w:pPr>
        <w:rPr>
          <w:sz w:val="24"/>
          <w:szCs w:val="24"/>
        </w:rPr>
      </w:pPr>
    </w:p>
    <w:p w:rsidR="00EF1851" w:rsidRPr="007444A8" w:rsidRDefault="00EF1851" w:rsidP="00EF18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13C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744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Метод психопрофилактической подготовки к родам был разработан </w:t>
      </w:r>
    </w:p>
    <w:p w:rsidR="00EF1851" w:rsidRPr="007444A8" w:rsidRDefault="00EF1851" w:rsidP="00EF1851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4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 </w:t>
      </w:r>
      <w:proofErr w:type="spellStart"/>
      <w:r w:rsidRPr="00744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Земмельвейсом</w:t>
      </w:r>
      <w:proofErr w:type="spellEnd"/>
    </w:p>
    <w:p w:rsidR="00EF1851" w:rsidRPr="007444A8" w:rsidRDefault="00EF1851" w:rsidP="00EF1851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4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 </w:t>
      </w:r>
      <w:proofErr w:type="spellStart"/>
      <w:r w:rsidRPr="00744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Вельвовским</w:t>
      </w:r>
      <w:proofErr w:type="spellEnd"/>
    </w:p>
    <w:p w:rsidR="00EF1851" w:rsidRPr="007444A8" w:rsidRDefault="00EF1851" w:rsidP="00EF1851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4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В)  Крассовским </w:t>
      </w:r>
    </w:p>
    <w:p w:rsidR="00EF1851" w:rsidRPr="007444A8" w:rsidRDefault="00EF1851" w:rsidP="00EF1851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4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Г)  Малиновским</w:t>
      </w:r>
    </w:p>
    <w:p w:rsidR="00EF1851" w:rsidRPr="007444A8" w:rsidRDefault="00EF1851" w:rsidP="00EF185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Что включает в себя </w:t>
      </w:r>
      <w:proofErr w:type="spellStart"/>
      <w:r w:rsidRPr="00744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физиопсихопрофилактическая</w:t>
      </w:r>
      <w:proofErr w:type="spellEnd"/>
      <w:r w:rsidRPr="007444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подготовка к  родам?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лечебная физкультура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специальные занятия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комплекс лечебная физкультура + специальные занятия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Д) консультация психиатра</w:t>
      </w:r>
    </w:p>
    <w:p w:rsidR="00EF1851" w:rsidRPr="007444A8" w:rsidRDefault="00EF1851" w:rsidP="00EF18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Какова цель психопрофилактической подготовки к родам?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устранить страх перед родами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устранить страх после родов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выявить патологию у беременных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провести психологическую беседу</w:t>
      </w:r>
    </w:p>
    <w:p w:rsidR="00EF1851" w:rsidRPr="007444A8" w:rsidRDefault="00EF1851" w:rsidP="00EF18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Сколько занятий включает психопрофилактическая  подготовка к родам?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2 занятия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3 занятия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5 занятий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10 занятий</w:t>
      </w:r>
    </w:p>
    <w:p w:rsidR="00EF1851" w:rsidRPr="007444A8" w:rsidRDefault="00EF1851" w:rsidP="00EF185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Какова роль физических упражнений в нормальном развитии беременности?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способствуют нормальному течению родов и послеродового периода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Б) укрепляют мышцы 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вселяют уверенность у беременных</w:t>
      </w:r>
    </w:p>
    <w:p w:rsidR="00EF1851" w:rsidRPr="007444A8" w:rsidRDefault="00EF1851" w:rsidP="00EF185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уменьшают зависимость от медикаментов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7444A8">
        <w:rPr>
          <w:rFonts w:ascii="Times New Roman" w:hAnsi="Times New Roman" w:cs="Times New Roman"/>
          <w:sz w:val="24"/>
          <w:szCs w:val="24"/>
        </w:rPr>
        <w:t xml:space="preserve">Метод психопрофилактической подготовки к родам проводится 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А)  Для женщин из группы высокого риска 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Б)  Позволяет полностью избежать болевых ощущений в родах 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В)  Рекомендуется всем беременным для уменьшения болевых ощущений в родах 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lastRenderedPageBreak/>
        <w:t>Г)  Не применяется вследствие неэффективности</w:t>
      </w:r>
    </w:p>
    <w:p w:rsidR="00EF1851" w:rsidRPr="007444A8" w:rsidRDefault="00EF1851" w:rsidP="00EF185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7. Где проводится </w:t>
      </w:r>
      <w:proofErr w:type="spellStart"/>
      <w:r w:rsidRPr="007444A8">
        <w:rPr>
          <w:rFonts w:ascii="Times New Roman" w:hAnsi="Times New Roman" w:cs="Times New Roman"/>
          <w:sz w:val="24"/>
          <w:szCs w:val="24"/>
        </w:rPr>
        <w:t>физиопсихопрофилактика</w:t>
      </w:r>
      <w:proofErr w:type="spellEnd"/>
      <w:r w:rsidRPr="007444A8">
        <w:rPr>
          <w:rFonts w:ascii="Times New Roman" w:hAnsi="Times New Roman" w:cs="Times New Roman"/>
          <w:sz w:val="24"/>
          <w:szCs w:val="24"/>
        </w:rPr>
        <w:t xml:space="preserve"> к родам?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в женской консультации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в роддоме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на дому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не имеет значения</w:t>
      </w:r>
    </w:p>
    <w:p w:rsidR="00EF1851" w:rsidRPr="007444A8" w:rsidRDefault="00EF1851" w:rsidP="00EF185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8. Кто проводит </w:t>
      </w:r>
      <w:proofErr w:type="spellStart"/>
      <w:r w:rsidRPr="007444A8">
        <w:rPr>
          <w:rFonts w:ascii="Times New Roman" w:hAnsi="Times New Roman" w:cs="Times New Roman"/>
          <w:sz w:val="24"/>
          <w:szCs w:val="24"/>
        </w:rPr>
        <w:t>физиопсихопрофилактику</w:t>
      </w:r>
      <w:proofErr w:type="spellEnd"/>
      <w:r w:rsidRPr="007444A8">
        <w:rPr>
          <w:rFonts w:ascii="Times New Roman" w:hAnsi="Times New Roman" w:cs="Times New Roman"/>
          <w:sz w:val="24"/>
          <w:szCs w:val="24"/>
        </w:rPr>
        <w:t xml:space="preserve"> к родам?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акушерка</w:t>
      </w:r>
    </w:p>
    <w:p w:rsidR="00EF1851" w:rsidRPr="007444A8" w:rsidRDefault="00EF1851" w:rsidP="00EF1851">
      <w:pPr>
        <w:tabs>
          <w:tab w:val="left" w:pos="187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медсестра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врач психиатр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врач акушер-гинеколог</w:t>
      </w:r>
    </w:p>
    <w:p w:rsidR="00EF1851" w:rsidRPr="007444A8" w:rsidRDefault="00EF1851" w:rsidP="00EF185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9. Роль физических упражнений при беременности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не влияют на течение беременности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отрицательное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повышают сопротивляемость организма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понижают сопротивляемость организма</w:t>
      </w:r>
    </w:p>
    <w:p w:rsidR="00EF1851" w:rsidRPr="007444A8" w:rsidRDefault="00EF1851" w:rsidP="00EF185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10. Продолжительность физич</w:t>
      </w:r>
      <w:r>
        <w:rPr>
          <w:rFonts w:ascii="Times New Roman" w:hAnsi="Times New Roman" w:cs="Times New Roman"/>
          <w:sz w:val="24"/>
          <w:szCs w:val="24"/>
        </w:rPr>
        <w:t xml:space="preserve">еских упражнений при проведении </w:t>
      </w:r>
      <w:proofErr w:type="spellStart"/>
      <w:r w:rsidRPr="007444A8">
        <w:rPr>
          <w:rFonts w:ascii="Times New Roman" w:hAnsi="Times New Roman" w:cs="Times New Roman"/>
          <w:sz w:val="24"/>
          <w:szCs w:val="24"/>
        </w:rPr>
        <w:t>физиопсихопрофилактики</w:t>
      </w:r>
      <w:proofErr w:type="spellEnd"/>
      <w:r w:rsidRPr="007444A8">
        <w:rPr>
          <w:rFonts w:ascii="Times New Roman" w:hAnsi="Times New Roman" w:cs="Times New Roman"/>
          <w:sz w:val="24"/>
          <w:szCs w:val="24"/>
        </w:rPr>
        <w:t>?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15-20 минут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30-40 минут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1 час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5-10 минут</w:t>
      </w:r>
    </w:p>
    <w:p w:rsidR="00EF1851" w:rsidRPr="007444A8" w:rsidRDefault="00EF1851" w:rsidP="00EF185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11. Сколько комплексов ЛФК проводят во время беременности?</w:t>
      </w:r>
    </w:p>
    <w:p w:rsidR="00EF1851" w:rsidRPr="007444A8" w:rsidRDefault="00EF1851" w:rsidP="00EF1851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2</w:t>
      </w:r>
    </w:p>
    <w:p w:rsidR="00EF1851" w:rsidRPr="007444A8" w:rsidRDefault="00EF1851" w:rsidP="00EF1851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3</w:t>
      </w:r>
    </w:p>
    <w:p w:rsidR="00EF1851" w:rsidRPr="007444A8" w:rsidRDefault="00EF1851" w:rsidP="00EF1851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4</w:t>
      </w:r>
    </w:p>
    <w:p w:rsidR="00EF1851" w:rsidRPr="007444A8" w:rsidRDefault="00EF1851" w:rsidP="00EF1851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5</w:t>
      </w:r>
    </w:p>
    <w:p w:rsidR="00EF1851" w:rsidRPr="007444A8" w:rsidRDefault="00EF1851" w:rsidP="00EF185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12. На каком сроке беременности проводят первый комплекс ЛФК физических упражнений?</w:t>
      </w:r>
    </w:p>
    <w:p w:rsidR="00EF1851" w:rsidRPr="007444A8" w:rsidRDefault="00EF1851" w:rsidP="00EF1851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А) до 8 недели </w:t>
      </w:r>
    </w:p>
    <w:p w:rsidR="00EF1851" w:rsidRPr="007444A8" w:rsidRDefault="00EF1851" w:rsidP="00EF1851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Б) до 12 недели </w:t>
      </w:r>
    </w:p>
    <w:p w:rsidR="00EF1851" w:rsidRPr="007444A8" w:rsidRDefault="00EF1851" w:rsidP="00EF1851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В) до 16 недели </w:t>
      </w:r>
    </w:p>
    <w:p w:rsidR="00EF1851" w:rsidRPr="007444A8" w:rsidRDefault="00EF1851" w:rsidP="00EF1851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Г) до 20 недели </w:t>
      </w:r>
    </w:p>
    <w:p w:rsidR="00EF1851" w:rsidRPr="007444A8" w:rsidRDefault="00EF1851" w:rsidP="00EF185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13.  На каком сроке беременности проводят второй комплекс физических упражнений ЛФК?</w:t>
      </w:r>
    </w:p>
    <w:p w:rsidR="00EF1851" w:rsidRPr="007444A8" w:rsidRDefault="00EF1851" w:rsidP="00EF1851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А) 17-32 недели </w:t>
      </w:r>
    </w:p>
    <w:p w:rsidR="00EF1851" w:rsidRPr="007444A8" w:rsidRDefault="00EF1851" w:rsidP="00EF1851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Б) 12-30 недель </w:t>
      </w:r>
    </w:p>
    <w:p w:rsidR="00EF1851" w:rsidRPr="007444A8" w:rsidRDefault="00EF1851" w:rsidP="00EF1851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В) 20-32 недели </w:t>
      </w:r>
    </w:p>
    <w:p w:rsidR="00EF1851" w:rsidRPr="007444A8" w:rsidRDefault="00EF1851" w:rsidP="00EF1851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Г) 22-36 недели </w:t>
      </w:r>
    </w:p>
    <w:p w:rsidR="00EF1851" w:rsidRPr="007444A8" w:rsidRDefault="00EF1851" w:rsidP="00EF18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7444A8">
        <w:rPr>
          <w:rFonts w:ascii="Times New Roman" w:hAnsi="Times New Roman" w:cs="Times New Roman"/>
          <w:sz w:val="24"/>
          <w:szCs w:val="24"/>
        </w:rPr>
        <w:t>На каком сроке беременности проводят третий комплекс ЛФК физических упражнений?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32-40 недель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38-40 недель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36-38 недель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30-40 недель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4A8">
        <w:rPr>
          <w:rFonts w:ascii="Times New Roman" w:hAnsi="Times New Roman" w:cs="Times New Roman"/>
          <w:sz w:val="24"/>
          <w:szCs w:val="24"/>
        </w:rPr>
        <w:t xml:space="preserve">Метод психопрофилактической подготовки к родам относится </w:t>
      </w:r>
      <w:proofErr w:type="gramStart"/>
      <w:r w:rsidRPr="007444A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медикаментозному методу обезболивания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немедикаментозному методу обезболивания 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современному методу обезболивания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Г) не относится к методу обезболивания 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16.  С целью самообезболивания в родах рекомендуют нажимать следующие точки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А) наружные углы ромба </w:t>
      </w:r>
      <w:proofErr w:type="spellStart"/>
      <w:r w:rsidRPr="007444A8">
        <w:rPr>
          <w:rFonts w:ascii="Times New Roman" w:hAnsi="Times New Roman" w:cs="Times New Roman"/>
          <w:sz w:val="24"/>
          <w:szCs w:val="24"/>
        </w:rPr>
        <w:t>Михаэлиса</w:t>
      </w:r>
      <w:proofErr w:type="spellEnd"/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место измерения индекса Соловьева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верхний край симфиза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нижний край симфиза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17. Что такое понятие перинатальная психология?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наука о психической жизни плода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наука о психологии беременной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наука о психологии матери и ребенка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наука о ребенке первого года жизни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18.Методика «</w:t>
      </w:r>
      <w:proofErr w:type="spellStart"/>
      <w:r w:rsidRPr="007444A8">
        <w:rPr>
          <w:rFonts w:ascii="Times New Roman" w:hAnsi="Times New Roman" w:cs="Times New Roman"/>
          <w:sz w:val="24"/>
          <w:szCs w:val="24"/>
        </w:rPr>
        <w:t>Сонатал</w:t>
      </w:r>
      <w:proofErr w:type="spellEnd"/>
      <w:r w:rsidRPr="007444A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444A8">
        <w:rPr>
          <w:rFonts w:ascii="Times New Roman" w:hAnsi="Times New Roman" w:cs="Times New Roman"/>
          <w:sz w:val="24"/>
          <w:szCs w:val="24"/>
        </w:rPr>
        <w:t>М.Лазарева</w:t>
      </w:r>
      <w:proofErr w:type="spellEnd"/>
      <w:r w:rsidRPr="007444A8">
        <w:rPr>
          <w:rFonts w:ascii="Times New Roman" w:hAnsi="Times New Roman" w:cs="Times New Roman"/>
          <w:sz w:val="24"/>
          <w:szCs w:val="24"/>
        </w:rPr>
        <w:t xml:space="preserve"> способствует развитию плода с помощью  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музыки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танца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физических упражнений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общения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19.В симбиозе «Мать-дитя» через что осуществляется связь матери и плода?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через дыхание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через прикосновение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через плаценту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через мышление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20. Антенатальный период длится 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с момента зачатия и до рождения плода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с момента зачатия и до 28 недели беременности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с 28 недели и до рождения плода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после рождения плода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21. Антенатальная психология изучает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процессы нервно-психического развития плода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процессы физического развития плода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процессы физического развития матери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процессы физического развития плода и матери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22. Первое прикладывание ребенка к груди при отсутствии осложнений проводится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в родильном зале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через 6 часов после родов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через 12 часов после родов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на вторые сутки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23. Главное преимущество грудного вскармливания состоит в том, что грудное молоко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не нуждается в приготовлении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приспособлено к потреблению ребенком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содержит материнские антитела и все питательные вещества</w:t>
      </w:r>
    </w:p>
    <w:p w:rsidR="00EF1851" w:rsidRPr="007444A8" w:rsidRDefault="00EF1851" w:rsidP="00EF185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содержит больше углеводов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lastRenderedPageBreak/>
        <w:t>24. Наиболее рациональным признано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свободное прикладывание к груди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кормление по часам через 3 часа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кормление по часам с 9-ти часовым ночным интервалом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7 разовое кормление в сутки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25. Основная проблема при втянутых и плоских сосках: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A) недостаток стимуляции ареолы — нехватка молока</w:t>
      </w:r>
      <w:r w:rsidRPr="007444A8">
        <w:rPr>
          <w:rFonts w:ascii="Times New Roman" w:hAnsi="Times New Roman" w:cs="Times New Roman"/>
          <w:sz w:val="24"/>
          <w:szCs w:val="24"/>
        </w:rPr>
        <w:br/>
      </w:r>
      <w:r w:rsidRPr="007444A8">
        <w:rPr>
          <w:rFonts w:ascii="Times New Roman" w:hAnsi="Times New Roman" w:cs="Times New Roman"/>
          <w:bCs/>
          <w:sz w:val="24"/>
          <w:szCs w:val="24"/>
        </w:rPr>
        <w:t>Б) ребенок постоянно теряет грудь</w:t>
      </w:r>
      <w:r w:rsidRPr="007444A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444A8">
        <w:rPr>
          <w:rFonts w:ascii="Times New Roman" w:hAnsi="Times New Roman" w:cs="Times New Roman"/>
          <w:sz w:val="24"/>
          <w:szCs w:val="24"/>
        </w:rPr>
        <w:br/>
        <w:t>В) нет возможности кормить лежа</w:t>
      </w:r>
      <w:r w:rsidRPr="007444A8">
        <w:rPr>
          <w:rFonts w:ascii="Times New Roman" w:hAnsi="Times New Roman" w:cs="Times New Roman"/>
          <w:sz w:val="24"/>
          <w:szCs w:val="24"/>
        </w:rPr>
        <w:br/>
        <w:t>Г)  нет возможности кормить без накладок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26. Адаптация груди к процессу кормления длится обычно?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A) 2-4 суток</w:t>
      </w:r>
      <w:r w:rsidRPr="007444A8">
        <w:rPr>
          <w:rFonts w:ascii="Times New Roman" w:hAnsi="Times New Roman" w:cs="Times New Roman"/>
          <w:sz w:val="24"/>
          <w:szCs w:val="24"/>
        </w:rPr>
        <w:br/>
        <w:t>Б) не более 2 недель</w:t>
      </w:r>
      <w:r w:rsidRPr="007444A8">
        <w:rPr>
          <w:rFonts w:ascii="Times New Roman" w:hAnsi="Times New Roman" w:cs="Times New Roman"/>
          <w:sz w:val="24"/>
          <w:szCs w:val="24"/>
        </w:rPr>
        <w:br/>
      </w:r>
      <w:r w:rsidRPr="007444A8">
        <w:rPr>
          <w:rFonts w:ascii="Times New Roman" w:hAnsi="Times New Roman" w:cs="Times New Roman"/>
          <w:bCs/>
          <w:sz w:val="24"/>
          <w:szCs w:val="24"/>
        </w:rPr>
        <w:t>В) 2-3 недели</w:t>
      </w:r>
      <w:r w:rsidRPr="007444A8">
        <w:rPr>
          <w:rFonts w:ascii="Times New Roman" w:hAnsi="Times New Roman" w:cs="Times New Roman"/>
          <w:sz w:val="24"/>
          <w:szCs w:val="24"/>
        </w:rPr>
        <w:br/>
        <w:t>Г) от месяца и дольше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27. Причины воспаления и травм сосков </w:t>
      </w:r>
    </w:p>
    <w:p w:rsidR="00EF1851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A)  неадекватно длительное кормление</w:t>
      </w:r>
      <w:r w:rsidRPr="007444A8">
        <w:rPr>
          <w:rFonts w:ascii="Times New Roman" w:hAnsi="Times New Roman" w:cs="Times New Roman"/>
          <w:sz w:val="24"/>
          <w:szCs w:val="24"/>
        </w:rPr>
        <w:br/>
        <w:t>Б</w:t>
      </w:r>
      <w:proofErr w:type="gramStart"/>
      <w:r w:rsidRPr="007444A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7444A8">
        <w:rPr>
          <w:rFonts w:ascii="Times New Roman" w:hAnsi="Times New Roman" w:cs="Times New Roman"/>
          <w:sz w:val="24"/>
          <w:szCs w:val="24"/>
        </w:rPr>
        <w:t>лительный перерыв между кормлениями</w:t>
      </w:r>
      <w:r w:rsidRPr="007444A8">
        <w:rPr>
          <w:rFonts w:ascii="Times New Roman" w:hAnsi="Times New Roman" w:cs="Times New Roman"/>
          <w:sz w:val="24"/>
          <w:szCs w:val="24"/>
        </w:rPr>
        <w:br/>
      </w:r>
      <w:r w:rsidRPr="007444A8">
        <w:rPr>
          <w:rFonts w:ascii="Times New Roman" w:hAnsi="Times New Roman" w:cs="Times New Roman"/>
          <w:bCs/>
          <w:sz w:val="24"/>
          <w:szCs w:val="24"/>
        </w:rPr>
        <w:t>В) неправильное прикладывание к груди</w:t>
      </w:r>
      <w:r w:rsidRPr="007444A8">
        <w:rPr>
          <w:rFonts w:ascii="Times New Roman" w:hAnsi="Times New Roman" w:cs="Times New Roman"/>
          <w:sz w:val="24"/>
          <w:szCs w:val="24"/>
        </w:rPr>
        <w:br/>
        <w:t>Г) уменьшение количества молока</w:t>
      </w:r>
    </w:p>
    <w:p w:rsidR="00EF1851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7444A8">
        <w:rPr>
          <w:rFonts w:ascii="Times New Roman" w:hAnsi="Times New Roman" w:cs="Times New Roman"/>
          <w:sz w:val="24"/>
          <w:szCs w:val="24"/>
        </w:rPr>
        <w:t>Что необходимо ребенку для полноценного насыщения и психологического комфорта ребенка. 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кормление по первому требованию ребенка </w:t>
      </w:r>
      <w:r w:rsidRPr="007444A8">
        <w:rPr>
          <w:rFonts w:ascii="Times New Roman" w:hAnsi="Times New Roman" w:cs="Times New Roman"/>
          <w:sz w:val="24"/>
          <w:szCs w:val="24"/>
        </w:rPr>
        <w:br/>
        <w:t>Б) кормление строго через определенное время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количество кормлений не влияет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искусственное вскармливание  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7444A8">
        <w:rPr>
          <w:rFonts w:ascii="Times New Roman" w:hAnsi="Times New Roman" w:cs="Times New Roman"/>
          <w:sz w:val="24"/>
          <w:szCs w:val="24"/>
        </w:rPr>
        <w:t>Гипогалактия</w:t>
      </w:r>
      <w:proofErr w:type="spellEnd"/>
      <w:r w:rsidRPr="007444A8">
        <w:rPr>
          <w:rFonts w:ascii="Times New Roman" w:hAnsi="Times New Roman" w:cs="Times New Roman"/>
          <w:sz w:val="24"/>
          <w:szCs w:val="24"/>
        </w:rPr>
        <w:t xml:space="preserve"> это –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А)  снижение функций </w:t>
      </w:r>
      <w:hyperlink r:id="rId6" w:tooltip="Молочные железы" w:history="1">
        <w:r w:rsidRPr="007444A8">
          <w:rPr>
            <w:rFonts w:ascii="Times New Roman" w:hAnsi="Times New Roman" w:cs="Times New Roman"/>
            <w:sz w:val="24"/>
            <w:szCs w:val="24"/>
          </w:rPr>
          <w:t>молочных желез</w:t>
        </w:r>
      </w:hyperlink>
      <w:r w:rsidRPr="007444A8">
        <w:rPr>
          <w:rFonts w:ascii="Times New Roman" w:hAnsi="Times New Roman" w:cs="Times New Roman"/>
          <w:sz w:val="24"/>
          <w:szCs w:val="24"/>
        </w:rPr>
        <w:t xml:space="preserve"> и сокращение </w:t>
      </w:r>
      <w:hyperlink r:id="rId7" w:tooltip="Лактация" w:history="1">
        <w:r w:rsidRPr="007444A8">
          <w:rPr>
            <w:rFonts w:ascii="Times New Roman" w:hAnsi="Times New Roman" w:cs="Times New Roman"/>
            <w:sz w:val="24"/>
            <w:szCs w:val="24"/>
          </w:rPr>
          <w:t>лактации</w:t>
        </w:r>
      </w:hyperlink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Б) снижение функции половых желез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снижение функции гипоталамуса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Г) снижение функции гипофиза</w:t>
      </w: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30. Профилактика </w:t>
      </w:r>
      <w:proofErr w:type="spellStart"/>
      <w:r w:rsidRPr="007444A8">
        <w:rPr>
          <w:rFonts w:ascii="Times New Roman" w:hAnsi="Times New Roman" w:cs="Times New Roman"/>
          <w:sz w:val="24"/>
          <w:szCs w:val="24"/>
        </w:rPr>
        <w:t>гипогалактии</w:t>
      </w:r>
      <w:proofErr w:type="spellEnd"/>
      <w:r w:rsidRPr="007444A8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proofErr w:type="gramStart"/>
      <w:r w:rsidRPr="007444A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А) правильном </w:t>
      </w:r>
      <w:proofErr w:type="gramStart"/>
      <w:r w:rsidRPr="007444A8">
        <w:rPr>
          <w:rFonts w:ascii="Times New Roman" w:hAnsi="Times New Roman" w:cs="Times New Roman"/>
          <w:sz w:val="24"/>
          <w:szCs w:val="24"/>
        </w:rPr>
        <w:t>питании</w:t>
      </w:r>
      <w:proofErr w:type="gramEnd"/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Б) раннем </w:t>
      </w:r>
      <w:proofErr w:type="gramStart"/>
      <w:r w:rsidRPr="007444A8">
        <w:rPr>
          <w:rFonts w:ascii="Times New Roman" w:hAnsi="Times New Roman" w:cs="Times New Roman"/>
          <w:sz w:val="24"/>
          <w:szCs w:val="24"/>
        </w:rPr>
        <w:t>прикладывании</w:t>
      </w:r>
      <w:proofErr w:type="gramEnd"/>
      <w:r w:rsidRPr="007444A8">
        <w:rPr>
          <w:rFonts w:ascii="Times New Roman" w:hAnsi="Times New Roman" w:cs="Times New Roman"/>
          <w:sz w:val="24"/>
          <w:szCs w:val="24"/>
        </w:rPr>
        <w:t xml:space="preserve"> новорожденного к груди матери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>В) искусственном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44A8">
        <w:rPr>
          <w:rFonts w:ascii="Times New Roman" w:hAnsi="Times New Roman" w:cs="Times New Roman"/>
          <w:sz w:val="24"/>
          <w:szCs w:val="24"/>
        </w:rPr>
        <w:t>вскармливании</w:t>
      </w:r>
      <w:proofErr w:type="gramEnd"/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444A8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7444A8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7444A8">
        <w:rPr>
          <w:rFonts w:ascii="Times New Roman" w:hAnsi="Times New Roman" w:cs="Times New Roman"/>
          <w:sz w:val="24"/>
          <w:szCs w:val="24"/>
        </w:rPr>
        <w:t xml:space="preserve"> молокоотсоса</w:t>
      </w:r>
    </w:p>
    <w:p w:rsidR="00EF1851" w:rsidRPr="007444A8" w:rsidRDefault="00EF1851" w:rsidP="00EF1851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F1851" w:rsidRPr="007444A8" w:rsidRDefault="00EF1851" w:rsidP="00EF185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F1851" w:rsidRDefault="00EF1851" w:rsidP="00EF185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EF1851" w:rsidRDefault="00EF1851" w:rsidP="00EF185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EF1851" w:rsidRDefault="00EF1851" w:rsidP="00EF185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EF1851" w:rsidRDefault="00EF1851" w:rsidP="00EF18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Эталоны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851" w:rsidTr="00BA11B0"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191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21а</w:t>
            </w:r>
          </w:p>
        </w:tc>
      </w:tr>
      <w:tr w:rsidR="00EF1851" w:rsidTr="00BA11B0"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</w:tc>
        <w:tc>
          <w:tcPr>
            <w:tcW w:w="3191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22а</w:t>
            </w:r>
          </w:p>
        </w:tc>
      </w:tr>
      <w:tr w:rsidR="00EF1851" w:rsidTr="00BA11B0"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13в</w:t>
            </w:r>
          </w:p>
        </w:tc>
        <w:tc>
          <w:tcPr>
            <w:tcW w:w="3191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23в</w:t>
            </w:r>
          </w:p>
        </w:tc>
      </w:tr>
      <w:tr w:rsidR="00EF1851" w:rsidTr="00BA11B0"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</w:tc>
        <w:tc>
          <w:tcPr>
            <w:tcW w:w="3191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24а</w:t>
            </w:r>
          </w:p>
        </w:tc>
      </w:tr>
      <w:tr w:rsidR="00EF1851" w:rsidTr="00BA11B0"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15б</w:t>
            </w:r>
          </w:p>
        </w:tc>
        <w:tc>
          <w:tcPr>
            <w:tcW w:w="3191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25б</w:t>
            </w:r>
          </w:p>
        </w:tc>
      </w:tr>
      <w:tr w:rsidR="00EF1851" w:rsidTr="00BA11B0"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</w:p>
        </w:tc>
        <w:tc>
          <w:tcPr>
            <w:tcW w:w="3191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26в</w:t>
            </w:r>
          </w:p>
        </w:tc>
      </w:tr>
      <w:tr w:rsidR="00EF1851" w:rsidTr="00BA11B0"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  <w:tc>
          <w:tcPr>
            <w:tcW w:w="3191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27в</w:t>
            </w:r>
          </w:p>
        </w:tc>
      </w:tr>
      <w:tr w:rsidR="00EF1851" w:rsidTr="00BA11B0"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18а</w:t>
            </w:r>
          </w:p>
        </w:tc>
        <w:tc>
          <w:tcPr>
            <w:tcW w:w="3191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28а</w:t>
            </w:r>
          </w:p>
        </w:tc>
      </w:tr>
      <w:tr w:rsidR="00EF1851" w:rsidTr="00BA11B0"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19в</w:t>
            </w:r>
          </w:p>
        </w:tc>
        <w:tc>
          <w:tcPr>
            <w:tcW w:w="3191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</w:tc>
      </w:tr>
      <w:tr w:rsidR="00EF1851" w:rsidTr="00BA11B0"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90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</w:tc>
        <w:tc>
          <w:tcPr>
            <w:tcW w:w="3191" w:type="dxa"/>
          </w:tcPr>
          <w:p w:rsidR="00EF1851" w:rsidRDefault="00EF1851" w:rsidP="00BA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30б</w:t>
            </w:r>
          </w:p>
        </w:tc>
      </w:tr>
    </w:tbl>
    <w:p w:rsidR="00EF1851" w:rsidRDefault="00EF1851" w:rsidP="00EF18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851" w:rsidRDefault="00EF1851" w:rsidP="00EF1851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F1851" w:rsidRDefault="00EF1851" w:rsidP="00EF1851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F1851" w:rsidRDefault="00EF1851" w:rsidP="00EF185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EF1851" w:rsidRPr="00FD499F" w:rsidRDefault="00EF1851" w:rsidP="00EF185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EF1851" w:rsidRPr="00FD499F" w:rsidRDefault="00EF1851" w:rsidP="00EF1851">
      <w:pPr>
        <w:rPr>
          <w:rFonts w:ascii="Times New Roman" w:hAnsi="Times New Roman" w:cs="Times New Roman"/>
          <w:sz w:val="28"/>
          <w:szCs w:val="28"/>
        </w:rPr>
      </w:pPr>
    </w:p>
    <w:p w:rsidR="00EF1851" w:rsidRPr="00C706D8" w:rsidRDefault="00EF1851" w:rsidP="00EF1851">
      <w:pPr>
        <w:pStyle w:val="a5"/>
        <w:shd w:val="clear" w:color="auto" w:fill="FFFFFF"/>
        <w:spacing w:before="0" w:beforeAutospacing="0" w:after="0" w:afterAutospacing="0" w:line="366" w:lineRule="atLeast"/>
        <w:jc w:val="both"/>
        <w:textAlignment w:val="baseline"/>
        <w:rPr>
          <w:rFonts w:asciiTheme="minorHAnsi" w:hAnsiTheme="minorHAnsi"/>
          <w:color w:val="373737"/>
          <w:sz w:val="23"/>
          <w:szCs w:val="23"/>
        </w:rPr>
      </w:pPr>
    </w:p>
    <w:p w:rsidR="00EF1851" w:rsidRDefault="00EF1851" w:rsidP="00EF1851">
      <w:pPr>
        <w:pStyle w:val="a4"/>
        <w:rPr>
          <w:rFonts w:ascii="Arial" w:hAnsi="Arial" w:cs="Arial"/>
          <w:color w:val="252525"/>
          <w:sz w:val="21"/>
          <w:szCs w:val="21"/>
        </w:rPr>
      </w:pPr>
    </w:p>
    <w:p w:rsidR="00EF1851" w:rsidRDefault="00EF1851" w:rsidP="00EF1851">
      <w:pPr>
        <w:pStyle w:val="a4"/>
        <w:rPr>
          <w:rFonts w:ascii="Times New Roman" w:hAnsi="Times New Roman" w:cs="Times New Roman"/>
          <w:sz w:val="28"/>
          <w:szCs w:val="28"/>
          <w:lang w:eastAsia="zh-MO"/>
        </w:rPr>
      </w:pPr>
    </w:p>
    <w:p w:rsidR="00EF1851" w:rsidRPr="00A82CD3" w:rsidRDefault="00EF1851" w:rsidP="00EF1851">
      <w:pPr>
        <w:rPr>
          <w:rFonts w:ascii="Times New Roman" w:hAnsi="Times New Roman" w:cs="Times New Roman"/>
          <w:sz w:val="28"/>
          <w:szCs w:val="28"/>
        </w:rPr>
      </w:pPr>
    </w:p>
    <w:p w:rsidR="00EF1851" w:rsidRDefault="00EF1851" w:rsidP="00EF1851">
      <w:pPr>
        <w:rPr>
          <w:rFonts w:ascii="Times New Roman" w:hAnsi="Times New Roman" w:cs="Times New Roman"/>
          <w:sz w:val="28"/>
          <w:szCs w:val="28"/>
        </w:rPr>
      </w:pPr>
    </w:p>
    <w:p w:rsidR="00EF1851" w:rsidRPr="00613CFE" w:rsidRDefault="00EF1851" w:rsidP="00EF1851">
      <w:pPr>
        <w:rPr>
          <w:rFonts w:ascii="Times New Roman" w:hAnsi="Times New Roman" w:cs="Times New Roman"/>
          <w:sz w:val="28"/>
          <w:szCs w:val="28"/>
        </w:rPr>
      </w:pPr>
    </w:p>
    <w:p w:rsidR="00EF1851" w:rsidRPr="00FB0B91" w:rsidRDefault="00EF1851" w:rsidP="00EF18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851" w:rsidRDefault="00EF1851" w:rsidP="00EF1851"/>
    <w:p w:rsidR="00C71418" w:rsidRDefault="00C71418"/>
    <w:sectPr w:rsidR="00C71418" w:rsidSect="0011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6185F"/>
    <w:multiLevelType w:val="hybridMultilevel"/>
    <w:tmpl w:val="097888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F545E"/>
    <w:multiLevelType w:val="hybridMultilevel"/>
    <w:tmpl w:val="2AD44D36"/>
    <w:lvl w:ilvl="0" w:tplc="504E5A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51"/>
    <w:rsid w:val="00C71418"/>
    <w:rsid w:val="00E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51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51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F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F1851"/>
    <w:pPr>
      <w:spacing w:after="0" w:line="240" w:lineRule="auto"/>
    </w:pPr>
    <w:rPr>
      <w:rFonts w:eastAsiaTheme="minorEastAsia"/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EF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851"/>
    <w:rPr>
      <w:rFonts w:ascii="Tahoma" w:eastAsiaTheme="minorEastAsia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51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51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F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F1851"/>
    <w:pPr>
      <w:spacing w:after="0" w:line="240" w:lineRule="auto"/>
    </w:pPr>
    <w:rPr>
      <w:rFonts w:eastAsiaTheme="minorEastAsia"/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EF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851"/>
    <w:rPr>
      <w:rFonts w:ascii="Tahoma" w:eastAsiaTheme="minorEastAsi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0%B0%D0%BA%D1%82%D0%B0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0%BB%D0%BE%D1%87%D0%BD%D1%8B%D0%B5_%D0%B6%D0%B5%D0%BB%D0%B5%D0%B7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Dj</dc:creator>
  <cp:lastModifiedBy>Galina Dj</cp:lastModifiedBy>
  <cp:revision>1</cp:revision>
  <cp:lastPrinted>2017-10-26T08:28:00Z</cp:lastPrinted>
  <dcterms:created xsi:type="dcterms:W3CDTF">2017-10-26T08:27:00Z</dcterms:created>
  <dcterms:modified xsi:type="dcterms:W3CDTF">2017-10-26T08:29:00Z</dcterms:modified>
</cp:coreProperties>
</file>