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C5" w:rsidRPr="003D4DC5" w:rsidRDefault="003D4DC5" w:rsidP="003D4DC5">
      <w:pPr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Тесты для </w:t>
      </w:r>
      <w:proofErr w:type="spellStart"/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самообследования</w:t>
      </w:r>
      <w:proofErr w:type="spellEnd"/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качества знаний студентов </w:t>
      </w:r>
    </w:p>
    <w:p w:rsidR="003D4DC5" w:rsidRPr="003D4DC5" w:rsidRDefault="003D4DC5" w:rsidP="003D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4DC5">
        <w:rPr>
          <w:rFonts w:ascii="Times New Roman" w:hAnsi="Times New Roman" w:cs="Times New Roman"/>
          <w:b/>
          <w:sz w:val="28"/>
          <w:szCs w:val="24"/>
        </w:rPr>
        <w:t>МДК 01.01 Здоровый человек и его окружение</w:t>
      </w:r>
    </w:p>
    <w:p w:rsidR="003D4DC5" w:rsidRPr="003D4DC5" w:rsidRDefault="003D4DC5" w:rsidP="003D4DC5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3D4DC5" w:rsidRPr="003D4DC5" w:rsidRDefault="003D4DC5" w:rsidP="003D4DC5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D4DC5" w:rsidRPr="003D4DC5" w:rsidRDefault="003D4DC5" w:rsidP="003D4DC5">
      <w:pPr>
        <w:spacing w:after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D4DC5">
        <w:rPr>
          <w:rFonts w:ascii="Times New Roman" w:eastAsia="SimSun" w:hAnsi="Times New Roman" w:cs="Times New Roman"/>
          <w:kern w:val="1"/>
          <w:szCs w:val="28"/>
          <w:lang w:eastAsia="hi-IN" w:bidi="hi-IN"/>
        </w:rPr>
        <w:t xml:space="preserve">Подготовила преподаватель </w:t>
      </w:r>
      <w:proofErr w:type="spellStart"/>
      <w:r>
        <w:rPr>
          <w:rFonts w:ascii="Times New Roman" w:eastAsia="SimSun" w:hAnsi="Times New Roman" w:cs="Times New Roman"/>
          <w:kern w:val="1"/>
          <w:szCs w:val="28"/>
          <w:lang w:eastAsia="hi-IN" w:bidi="hi-IN"/>
        </w:rPr>
        <w:t>Хулхачиева</w:t>
      </w:r>
      <w:proofErr w:type="spellEnd"/>
      <w:r>
        <w:rPr>
          <w:rFonts w:ascii="Times New Roman" w:eastAsia="SimSun" w:hAnsi="Times New Roman" w:cs="Times New Roman"/>
          <w:kern w:val="1"/>
          <w:szCs w:val="28"/>
          <w:lang w:eastAsia="hi-IN" w:bidi="hi-IN"/>
        </w:rPr>
        <w:t xml:space="preserve"> К.У.</w:t>
      </w:r>
    </w:p>
    <w:p w:rsidR="003D4DC5" w:rsidRPr="003D4DC5" w:rsidRDefault="003D4DC5" w:rsidP="003D4DC5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744"/>
      </w:tblGrid>
      <w:tr w:rsidR="003D4DC5" w:rsidRPr="003D4DC5" w:rsidTr="002F7BAC">
        <w:tc>
          <w:tcPr>
            <w:tcW w:w="4984" w:type="dxa"/>
            <w:shd w:val="clear" w:color="auto" w:fill="auto"/>
          </w:tcPr>
          <w:p w:rsidR="003D4DC5" w:rsidRP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Рассмотрено</w:t>
            </w:r>
          </w:p>
          <w:p w:rsid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н</w:t>
            </w: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 xml:space="preserve">а заседании ЦМК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клинических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</w:p>
          <w:p w:rsid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дисциплин №2</w:t>
            </w:r>
          </w:p>
          <w:p w:rsid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«________»_____________________2017г</w:t>
            </w:r>
          </w:p>
          <w:p w:rsidR="003D4DC5" w:rsidRP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Председатель ЦМК __________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Хулхачиева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shd w:val="clear" w:color="auto" w:fill="auto"/>
          </w:tcPr>
          <w:p w:rsidR="003D4DC5" w:rsidRP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Утверждаю</w:t>
            </w:r>
          </w:p>
          <w:p w:rsidR="003D4DC5" w:rsidRP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УВиМР</w:t>
            </w:r>
            <w:proofErr w:type="spellEnd"/>
          </w:p>
          <w:p w:rsidR="003D4DC5" w:rsidRP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____________________Санджиева Г.Д</w:t>
            </w:r>
          </w:p>
          <w:p w:rsidR="003D4DC5" w:rsidRPr="003D4DC5" w:rsidRDefault="003D4DC5" w:rsidP="003D4DC5">
            <w:pPr>
              <w:spacing w:after="0"/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</w:pPr>
            <w:r w:rsidRPr="003D4DC5">
              <w:rPr>
                <w:rFonts w:ascii="Times New Roman" w:eastAsia="SimSun" w:hAnsi="Times New Roman" w:cs="Times New Roman"/>
                <w:kern w:val="1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3D4DC5" w:rsidRDefault="003D4DC5" w:rsidP="0081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D5F" w:rsidRDefault="00677D5F" w:rsidP="00816A83">
      <w:pPr>
        <w:spacing w:line="240" w:lineRule="auto"/>
        <w:rPr>
          <w:sz w:val="24"/>
          <w:szCs w:val="24"/>
        </w:rPr>
      </w:pPr>
    </w:p>
    <w:p w:rsidR="00163279" w:rsidRPr="003D4DC5" w:rsidRDefault="00163279" w:rsidP="00816A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>Период грудного возраста длится:</w:t>
      </w:r>
    </w:p>
    <w:p w:rsidR="00163279" w:rsidRPr="003D4DC5" w:rsidRDefault="00755F44" w:rsidP="00816A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+ </w:t>
      </w:r>
      <w:r w:rsidR="00163279" w:rsidRPr="003D4DC5">
        <w:rPr>
          <w:rFonts w:ascii="Times New Roman" w:hAnsi="Times New Roman" w:cs="Times New Roman"/>
          <w:sz w:val="24"/>
          <w:szCs w:val="24"/>
        </w:rPr>
        <w:t>а. от момента рождения до 3 лет</w:t>
      </w:r>
    </w:p>
    <w:p w:rsidR="00163279" w:rsidRPr="003D4DC5" w:rsidRDefault="00755F44" w:rsidP="00816A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3279"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63279" w:rsidRPr="003D4DC5">
        <w:rPr>
          <w:rFonts w:ascii="Times New Roman" w:hAnsi="Times New Roman" w:cs="Times New Roman"/>
          <w:sz w:val="24"/>
          <w:szCs w:val="24"/>
        </w:rPr>
        <w:t>. от 1 месяца до 1 года</w:t>
      </w:r>
    </w:p>
    <w:p w:rsidR="00163279" w:rsidRPr="003D4DC5" w:rsidRDefault="00755F44" w:rsidP="00816A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3279" w:rsidRPr="003D4D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3279" w:rsidRPr="003D4D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3279" w:rsidRPr="003D4D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63279" w:rsidRPr="003D4DC5">
        <w:rPr>
          <w:rFonts w:ascii="Times New Roman" w:hAnsi="Times New Roman" w:cs="Times New Roman"/>
          <w:sz w:val="24"/>
          <w:szCs w:val="24"/>
        </w:rPr>
        <w:t xml:space="preserve"> момента рождения до 1 месяца</w:t>
      </w:r>
    </w:p>
    <w:p w:rsidR="00163279" w:rsidRPr="003D4DC5" w:rsidRDefault="00755F44" w:rsidP="003D4D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="00163279" w:rsidRPr="003D4DC5">
        <w:rPr>
          <w:rFonts w:ascii="Times New Roman" w:hAnsi="Times New Roman" w:cs="Times New Roman"/>
          <w:sz w:val="24"/>
          <w:szCs w:val="24"/>
        </w:rPr>
        <w:t>г. с 1 месяца до 3 лет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2.  Сроки закрытия большого родничка: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Pr="003D4DC5">
        <w:rPr>
          <w:rFonts w:ascii="Times New Roman" w:hAnsi="Times New Roman" w:cs="Times New Roman"/>
          <w:sz w:val="24"/>
          <w:szCs w:val="24"/>
        </w:rPr>
        <w:t xml:space="preserve"> а. 6 месяцев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8-10 месяцев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+ </w:t>
      </w:r>
      <w:r w:rsidRPr="003D4DC5">
        <w:rPr>
          <w:rFonts w:ascii="Times New Roman" w:hAnsi="Times New Roman" w:cs="Times New Roman"/>
          <w:sz w:val="24"/>
          <w:szCs w:val="24"/>
        </w:rPr>
        <w:t>в. 12-16 месяцев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Pr="003D4DC5">
        <w:rPr>
          <w:rFonts w:ascii="Times New Roman" w:hAnsi="Times New Roman" w:cs="Times New Roman"/>
          <w:sz w:val="24"/>
          <w:szCs w:val="24"/>
        </w:rPr>
        <w:t>г. 18-24 месяца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3.  Для зрелого доношенного новорожденного характерно: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Pr="003D4DC5">
        <w:rPr>
          <w:rFonts w:ascii="Times New Roman" w:hAnsi="Times New Roman" w:cs="Times New Roman"/>
          <w:sz w:val="24"/>
          <w:szCs w:val="24"/>
        </w:rPr>
        <w:t xml:space="preserve"> а. громкий крик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активные движения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+ </w:t>
      </w:r>
      <w:r w:rsidRPr="003D4DC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D4DC5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3D4DC5">
        <w:rPr>
          <w:rFonts w:ascii="Times New Roman" w:hAnsi="Times New Roman" w:cs="Times New Roman"/>
          <w:sz w:val="24"/>
          <w:szCs w:val="24"/>
        </w:rPr>
        <w:t xml:space="preserve"> мышц-сгибателей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Pr="003D4DC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D4DC5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3D4DC5">
        <w:rPr>
          <w:rFonts w:ascii="Times New Roman" w:hAnsi="Times New Roman" w:cs="Times New Roman"/>
          <w:sz w:val="24"/>
          <w:szCs w:val="24"/>
        </w:rPr>
        <w:t xml:space="preserve"> мышц-разгибателей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4. Сроки заживления пупочной ранки у новорожденного: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+ </w:t>
      </w:r>
      <w:r w:rsidRPr="003D4DC5">
        <w:rPr>
          <w:rFonts w:ascii="Times New Roman" w:hAnsi="Times New Roman" w:cs="Times New Roman"/>
          <w:sz w:val="24"/>
          <w:szCs w:val="24"/>
        </w:rPr>
        <w:t>а. 5-7 дней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 </w:t>
      </w:r>
      <w:r w:rsidRPr="003D4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10-14 дней</w:t>
      </w:r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Pr="003D4DC5">
        <w:rPr>
          <w:rFonts w:ascii="Times New Roman" w:hAnsi="Times New Roman" w:cs="Times New Roman"/>
          <w:sz w:val="24"/>
          <w:szCs w:val="24"/>
        </w:rPr>
        <w:t>в. 15-21 дней</w:t>
      </w:r>
      <w:bookmarkStart w:id="0" w:name="_GoBack"/>
      <w:bookmarkEnd w:id="0"/>
    </w:p>
    <w:p w:rsidR="0040491B" w:rsidRPr="003D4DC5" w:rsidRDefault="0040491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Pr="003D4DC5">
        <w:rPr>
          <w:rFonts w:ascii="Times New Roman" w:hAnsi="Times New Roman" w:cs="Times New Roman"/>
          <w:sz w:val="24"/>
          <w:szCs w:val="24"/>
        </w:rPr>
        <w:t>г. 1 месяц</w:t>
      </w:r>
      <w:r w:rsidR="00755F44" w:rsidRPr="003D4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F44" w:rsidRPr="003D4DC5" w:rsidRDefault="00755F44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5. Патронаж здорового новорожденного после выписки из роддома проводится          медсестрой:</w:t>
      </w:r>
    </w:p>
    <w:p w:rsidR="00755F44" w:rsidRPr="003D4DC5" w:rsidRDefault="00755F44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+ а.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 xml:space="preserve"> 2-3 дня</w:t>
      </w:r>
    </w:p>
    <w:p w:rsidR="00755F44" w:rsidRPr="003D4DC5" w:rsidRDefault="00755F44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в первые 5 дней</w:t>
      </w:r>
    </w:p>
    <w:p w:rsidR="00755F44" w:rsidRPr="003D4DC5" w:rsidRDefault="00755F44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в. в первые 7 дней</w:t>
      </w:r>
      <w:proofErr w:type="gramEnd"/>
    </w:p>
    <w:p w:rsidR="00755F44" w:rsidRPr="003D4DC5" w:rsidRDefault="00755F44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 г.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 xml:space="preserve"> 10 дней</w:t>
      </w:r>
    </w:p>
    <w:p w:rsidR="00755F44" w:rsidRPr="003D4DC5" w:rsidRDefault="00755F44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6. Понятие «утренний туалет» новорожденного включает в себя: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а. очищение глаз, ушей, носовых ходов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подмывание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купание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пеленание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7. В качестве первого прикорма рекомендуется вводить: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+ а. овощное пюре или кашу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фруктовое пюре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в. творог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г. кефир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lastRenderedPageBreak/>
        <w:t xml:space="preserve">      8. Ребенок удерживает голову в вертикальном положении на руках у взрослого, в возрасте: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а. 2 месяца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3 месяца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4 месяца</w:t>
      </w:r>
    </w:p>
    <w:p w:rsidR="00F117EE" w:rsidRPr="003D4DC5" w:rsidRDefault="00F117EE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5 месяцев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9. Вакцинация против туберкулеза проводится новорожденным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: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+ а. 3-7 день жизни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4-7 день жизни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в. 7-10 день жизни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г. 3-5 день жизни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10. Внутренние половые органы: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лобок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матка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клитор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влагалище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11. Менструальный цикл – это:</w:t>
      </w:r>
    </w:p>
    <w:p w:rsidR="0004132F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прикрепление яйцеклетки к стенке матки</w:t>
      </w:r>
    </w:p>
    <w:p w:rsidR="00206FCD" w:rsidRPr="003D4DC5" w:rsidRDefault="0004132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 xml:space="preserve">. </w:t>
      </w:r>
      <w:r w:rsidR="00206FCD" w:rsidRPr="003D4DC5">
        <w:rPr>
          <w:rFonts w:ascii="Times New Roman" w:hAnsi="Times New Roman" w:cs="Times New Roman"/>
          <w:sz w:val="24"/>
          <w:szCs w:val="24"/>
        </w:rPr>
        <w:t>циклические изменения в организме женщины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выход яйцеклетки из фолликула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захват яйцеклетки из брюшной полости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12. Репродуктивная система женщины: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влагалище, матка, мочевой пузырь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яичники, мочеиспускательный канал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матка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, яичники, мочевой пузырь, влагалище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г. яичники, матка, маточные трубы, влагалище, вульва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13. Продолжительность репродуктивного периода женщины длится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: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а. 40-45 лет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20-25 лет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50 лет</w:t>
      </w:r>
    </w:p>
    <w:p w:rsidR="00206FCD" w:rsidRPr="003D4DC5" w:rsidRDefault="00206FCD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 г. 60 лет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14. Оплодотворение в норме происходит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: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матке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б.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яичнике</w:t>
      </w:r>
      <w:proofErr w:type="gramEnd"/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в. </w:t>
      </w:r>
      <w:proofErr w:type="spellStart"/>
      <w:r w:rsidRPr="003D4DC5">
        <w:rPr>
          <w:rFonts w:ascii="Times New Roman" w:hAnsi="Times New Roman" w:cs="Times New Roman"/>
          <w:sz w:val="24"/>
          <w:szCs w:val="24"/>
        </w:rPr>
        <w:t>ампулярной</w:t>
      </w:r>
      <w:proofErr w:type="spellEnd"/>
      <w:r w:rsidRPr="003D4DC5">
        <w:rPr>
          <w:rFonts w:ascii="Times New Roman" w:hAnsi="Times New Roman" w:cs="Times New Roman"/>
          <w:sz w:val="24"/>
          <w:szCs w:val="24"/>
        </w:rPr>
        <w:t xml:space="preserve"> части маточной трубы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шейке матки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15. Вероятным признаком беременности является: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слюнотечение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задержка месячных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рвота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вкусовые причуды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16. Пожилой возраст: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старше 90 лет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60-74 лет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45-60 лет</w:t>
      </w:r>
    </w:p>
    <w:p w:rsidR="0082668F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50-90 лет   </w:t>
      </w:r>
    </w:p>
    <w:p w:rsidR="00394E71" w:rsidRPr="003D4DC5" w:rsidRDefault="0082668F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17. Цель определения биологического возраста: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</w:t>
      </w:r>
      <w:r w:rsidR="00206FCD" w:rsidRPr="003D4DC5">
        <w:rPr>
          <w:rFonts w:ascii="Times New Roman" w:hAnsi="Times New Roman" w:cs="Times New Roman"/>
          <w:sz w:val="24"/>
          <w:szCs w:val="24"/>
        </w:rPr>
        <w:t xml:space="preserve"> </w:t>
      </w:r>
      <w:r w:rsidRPr="003D4DC5">
        <w:rPr>
          <w:rFonts w:ascii="Times New Roman" w:hAnsi="Times New Roman" w:cs="Times New Roman"/>
          <w:sz w:val="24"/>
          <w:szCs w:val="24"/>
        </w:rPr>
        <w:t>определить срок до момента рождения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определить время до старости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определить удаленность до момента смерти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определить АФО лиц старческого возраста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18. Старение – это: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lastRenderedPageBreak/>
        <w:t xml:space="preserve">           а. следствие вредных привычек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патологический процесс</w:t>
      </w:r>
    </w:p>
    <w:p w:rsidR="00394E71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в. закономерный процесс возрастных изменений</w:t>
      </w:r>
    </w:p>
    <w:p w:rsidR="00791FDA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закономерный процесс омолаживания организма</w:t>
      </w:r>
    </w:p>
    <w:p w:rsidR="00791FDA" w:rsidRPr="003D4DC5" w:rsidRDefault="00791FDA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19. В систему социальной геронтологической службы входят:</w:t>
      </w:r>
    </w:p>
    <w:p w:rsidR="00791FDA" w:rsidRPr="003D4DC5" w:rsidRDefault="00791FDA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а. дома – интернаты, центры социального обслуживания населения</w:t>
      </w:r>
    </w:p>
    <w:p w:rsidR="00791FDA" w:rsidRPr="003D4DC5" w:rsidRDefault="00791FDA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>. геронтологические центры, хосписы</w:t>
      </w:r>
    </w:p>
    <w:p w:rsidR="00791FDA" w:rsidRPr="003D4DC5" w:rsidRDefault="00791FDA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больницы общего профиля, поликлиники</w:t>
      </w:r>
    </w:p>
    <w:p w:rsidR="0035510B" w:rsidRPr="003D4DC5" w:rsidRDefault="00791FDA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</w:t>
      </w:r>
      <w:r w:rsidR="001C569E" w:rsidRPr="003D4DC5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  <w:r w:rsidRPr="003D4DC5">
        <w:rPr>
          <w:rFonts w:ascii="Times New Roman" w:hAnsi="Times New Roman" w:cs="Times New Roman"/>
          <w:sz w:val="24"/>
          <w:szCs w:val="24"/>
        </w:rPr>
        <w:t xml:space="preserve">   </w:t>
      </w:r>
      <w:r w:rsidR="00394E71" w:rsidRPr="003D4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10B" w:rsidRPr="003D4DC5" w:rsidRDefault="0035510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20. Наличие двух и более заболеваний у пациента – это:</w:t>
      </w:r>
    </w:p>
    <w:p w:rsidR="0035510B" w:rsidRPr="003D4DC5" w:rsidRDefault="0035510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а. </w:t>
      </w:r>
      <w:proofErr w:type="spellStart"/>
      <w:r w:rsidRPr="003D4DC5">
        <w:rPr>
          <w:rFonts w:ascii="Times New Roman" w:hAnsi="Times New Roman" w:cs="Times New Roman"/>
          <w:sz w:val="24"/>
          <w:szCs w:val="24"/>
        </w:rPr>
        <w:t>полипрагмазия</w:t>
      </w:r>
      <w:proofErr w:type="spellEnd"/>
    </w:p>
    <w:p w:rsidR="0035510B" w:rsidRPr="003D4DC5" w:rsidRDefault="0035510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3D4DC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D4D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DC5">
        <w:rPr>
          <w:rFonts w:ascii="Times New Roman" w:hAnsi="Times New Roman" w:cs="Times New Roman"/>
          <w:sz w:val="24"/>
          <w:szCs w:val="24"/>
        </w:rPr>
        <w:t>полиморбидность</w:t>
      </w:r>
      <w:proofErr w:type="spellEnd"/>
    </w:p>
    <w:p w:rsidR="0035510B" w:rsidRPr="003D4DC5" w:rsidRDefault="0035510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в. </w:t>
      </w:r>
      <w:proofErr w:type="spellStart"/>
      <w:r w:rsidRPr="003D4DC5">
        <w:rPr>
          <w:rFonts w:ascii="Times New Roman" w:hAnsi="Times New Roman" w:cs="Times New Roman"/>
          <w:sz w:val="24"/>
          <w:szCs w:val="24"/>
        </w:rPr>
        <w:t>полиэтиологичность</w:t>
      </w:r>
      <w:proofErr w:type="spellEnd"/>
    </w:p>
    <w:p w:rsidR="0035510B" w:rsidRPr="003D4DC5" w:rsidRDefault="0035510B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         г. атипичность </w:t>
      </w:r>
    </w:p>
    <w:p w:rsidR="00755F44" w:rsidRPr="003D4DC5" w:rsidRDefault="00394E71" w:rsidP="0081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C5">
        <w:rPr>
          <w:rFonts w:ascii="Times New Roman" w:hAnsi="Times New Roman" w:cs="Times New Roman"/>
          <w:sz w:val="24"/>
          <w:szCs w:val="24"/>
        </w:rPr>
        <w:t xml:space="preserve">  </w:t>
      </w:r>
      <w:r w:rsidR="0004132F" w:rsidRPr="003D4D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5F44" w:rsidRPr="003D4DC5" w:rsidSect="007B0F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28" w:rsidRDefault="00C47028" w:rsidP="003D4DC5">
      <w:pPr>
        <w:spacing w:after="0" w:line="240" w:lineRule="auto"/>
      </w:pPr>
      <w:r>
        <w:separator/>
      </w:r>
    </w:p>
  </w:endnote>
  <w:endnote w:type="continuationSeparator" w:id="0">
    <w:p w:rsidR="00C47028" w:rsidRDefault="00C47028" w:rsidP="003D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797569"/>
      <w:docPartObj>
        <w:docPartGallery w:val="Page Numbers (Bottom of Page)"/>
        <w:docPartUnique/>
      </w:docPartObj>
    </w:sdtPr>
    <w:sdtContent>
      <w:p w:rsidR="003D4DC5" w:rsidRDefault="003D4D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4DC5" w:rsidRDefault="003D4D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28" w:rsidRDefault="00C47028" w:rsidP="003D4DC5">
      <w:pPr>
        <w:spacing w:after="0" w:line="240" w:lineRule="auto"/>
      </w:pPr>
      <w:r>
        <w:separator/>
      </w:r>
    </w:p>
  </w:footnote>
  <w:footnote w:type="continuationSeparator" w:id="0">
    <w:p w:rsidR="00C47028" w:rsidRDefault="00C47028" w:rsidP="003D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A03"/>
    <w:multiLevelType w:val="hybridMultilevel"/>
    <w:tmpl w:val="D5E8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D5F"/>
    <w:rsid w:val="0004132F"/>
    <w:rsid w:val="00163279"/>
    <w:rsid w:val="001C569E"/>
    <w:rsid w:val="00206FCD"/>
    <w:rsid w:val="0035510B"/>
    <w:rsid w:val="00394E71"/>
    <w:rsid w:val="003D4DC5"/>
    <w:rsid w:val="0040491B"/>
    <w:rsid w:val="00677D5F"/>
    <w:rsid w:val="00755F44"/>
    <w:rsid w:val="00791FDA"/>
    <w:rsid w:val="007B0F1E"/>
    <w:rsid w:val="00816A83"/>
    <w:rsid w:val="0082668F"/>
    <w:rsid w:val="00C47028"/>
    <w:rsid w:val="00D15538"/>
    <w:rsid w:val="00F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DC5"/>
  </w:style>
  <w:style w:type="paragraph" w:styleId="a6">
    <w:name w:val="footer"/>
    <w:basedOn w:val="a"/>
    <w:link w:val="a7"/>
    <w:uiPriority w:val="99"/>
    <w:unhideWhenUsed/>
    <w:rsid w:val="003D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DC5"/>
  </w:style>
  <w:style w:type="paragraph" w:styleId="a8">
    <w:name w:val="Balloon Text"/>
    <w:basedOn w:val="a"/>
    <w:link w:val="a9"/>
    <w:uiPriority w:val="99"/>
    <w:semiHidden/>
    <w:unhideWhenUsed/>
    <w:rsid w:val="003D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Dj</cp:lastModifiedBy>
  <cp:revision>6</cp:revision>
  <cp:lastPrinted>2017-11-07T14:45:00Z</cp:lastPrinted>
  <dcterms:created xsi:type="dcterms:W3CDTF">2017-11-05T05:53:00Z</dcterms:created>
  <dcterms:modified xsi:type="dcterms:W3CDTF">2017-11-07T14:45:00Z</dcterms:modified>
</cp:coreProperties>
</file>